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8E" w:rsidRPr="007A3762" w:rsidRDefault="00EC4B8E" w:rsidP="00EC4B8E">
      <w:pPr>
        <w:jc w:val="right"/>
        <w:rPr>
          <w:lang w:val="ru-RU"/>
        </w:rPr>
      </w:pPr>
      <w:r w:rsidRPr="007A3762">
        <w:rPr>
          <w:lang w:val="ru-RU"/>
        </w:rPr>
        <w:t>Приложение</w:t>
      </w:r>
    </w:p>
    <w:p w:rsidR="00EC4B8E" w:rsidRPr="007A3762" w:rsidRDefault="00EC4B8E" w:rsidP="00EC4B8E">
      <w:pPr>
        <w:jc w:val="right"/>
        <w:rPr>
          <w:lang w:val="ru-RU"/>
        </w:rPr>
      </w:pPr>
      <w:r w:rsidRPr="007A3762">
        <w:rPr>
          <w:lang w:val="ru-RU"/>
        </w:rPr>
        <w:t xml:space="preserve">к постановлению администрации </w:t>
      </w:r>
    </w:p>
    <w:p w:rsidR="00EC4B8E" w:rsidRPr="007A3762" w:rsidRDefault="00EC4B8E" w:rsidP="00EC4B8E">
      <w:pPr>
        <w:jc w:val="right"/>
        <w:rPr>
          <w:lang w:val="ru-RU"/>
        </w:rPr>
      </w:pPr>
      <w:r w:rsidRPr="007A3762">
        <w:rPr>
          <w:lang w:val="ru-RU"/>
        </w:rPr>
        <w:t>Чухломского муниципального района</w:t>
      </w:r>
    </w:p>
    <w:p w:rsidR="00EC4B8E" w:rsidRPr="007A3762" w:rsidRDefault="00EC4B8E" w:rsidP="00EC4B8E">
      <w:pPr>
        <w:jc w:val="right"/>
        <w:rPr>
          <w:lang w:val="ru-RU"/>
        </w:rPr>
      </w:pPr>
      <w:r w:rsidRPr="007A3762">
        <w:rPr>
          <w:lang w:val="ru-RU"/>
        </w:rPr>
        <w:t xml:space="preserve">Костромской области </w:t>
      </w:r>
    </w:p>
    <w:p w:rsidR="00EC4B8E" w:rsidRDefault="00EC4B8E" w:rsidP="00EC4B8E">
      <w:pPr>
        <w:jc w:val="right"/>
        <w:rPr>
          <w:lang w:val="ru-RU"/>
        </w:rPr>
      </w:pPr>
      <w:r w:rsidRPr="007A3762">
        <w:rPr>
          <w:lang w:val="ru-RU"/>
        </w:rPr>
        <w:t>от «</w:t>
      </w:r>
      <w:r w:rsidRPr="00EC4B8E">
        <w:rPr>
          <w:lang w:val="ru-RU"/>
        </w:rPr>
        <w:t>27</w:t>
      </w:r>
      <w:r w:rsidRPr="007A3762">
        <w:rPr>
          <w:lang w:val="ru-RU"/>
        </w:rPr>
        <w:t>» сентября  2023 г</w:t>
      </w:r>
      <w:r w:rsidRPr="00EC4B8E">
        <w:rPr>
          <w:lang w:val="ru-RU"/>
        </w:rPr>
        <w:t>. №29</w:t>
      </w:r>
      <w:r>
        <w:rPr>
          <w:lang w:val="ru-RU"/>
        </w:rPr>
        <w:t>3</w:t>
      </w:r>
      <w:r w:rsidRPr="007A3762">
        <w:rPr>
          <w:lang w:val="ru-RU"/>
        </w:rPr>
        <w:t>-а</w:t>
      </w:r>
    </w:p>
    <w:p w:rsidR="00EC4B8E" w:rsidRDefault="00EC4B8E" w:rsidP="00EC4B8E">
      <w:pPr>
        <w:jc w:val="right"/>
        <w:rPr>
          <w:lang w:val="ru-RU"/>
        </w:rPr>
      </w:pPr>
    </w:p>
    <w:p w:rsidR="00EC4B8E" w:rsidRPr="00EC4B8E" w:rsidRDefault="00EC4B8E" w:rsidP="00EC4B8E">
      <w:pPr>
        <w:jc w:val="right"/>
        <w:rPr>
          <w:lang w:val="ru-RU"/>
        </w:rPr>
      </w:pPr>
      <w:r w:rsidRPr="00EC4B8E">
        <w:rPr>
          <w:lang w:val="ru-RU"/>
        </w:rPr>
        <w:t>Приложение</w:t>
      </w:r>
    </w:p>
    <w:p w:rsidR="00EC4B8E" w:rsidRPr="00EC4B8E" w:rsidRDefault="00EC4B8E" w:rsidP="00EC4B8E">
      <w:pPr>
        <w:jc w:val="right"/>
        <w:rPr>
          <w:lang w:val="ru-RU"/>
        </w:rPr>
      </w:pPr>
      <w:r w:rsidRPr="00EC4B8E">
        <w:rPr>
          <w:lang w:val="ru-RU"/>
        </w:rPr>
        <w:t xml:space="preserve">Утверждена </w:t>
      </w:r>
    </w:p>
    <w:p w:rsidR="00EC4B8E" w:rsidRPr="00EC4B8E" w:rsidRDefault="00EC4B8E" w:rsidP="00EC4B8E">
      <w:pPr>
        <w:jc w:val="right"/>
        <w:rPr>
          <w:lang w:val="ru-RU"/>
        </w:rPr>
      </w:pPr>
      <w:r w:rsidRPr="00EC4B8E">
        <w:rPr>
          <w:lang w:val="ru-RU"/>
        </w:rPr>
        <w:t xml:space="preserve">постановлением администрации </w:t>
      </w:r>
    </w:p>
    <w:p w:rsidR="00EC4B8E" w:rsidRPr="00EC4B8E" w:rsidRDefault="00EC4B8E" w:rsidP="00EC4B8E">
      <w:pPr>
        <w:jc w:val="right"/>
        <w:rPr>
          <w:lang w:val="ru-RU"/>
        </w:rPr>
      </w:pPr>
      <w:r w:rsidRPr="00EC4B8E">
        <w:rPr>
          <w:lang w:val="ru-RU"/>
        </w:rPr>
        <w:t>Чухломского муниципального района</w:t>
      </w:r>
    </w:p>
    <w:p w:rsidR="00EC4B8E" w:rsidRPr="00EC4B8E" w:rsidRDefault="00EC4B8E" w:rsidP="00EC4B8E">
      <w:pPr>
        <w:jc w:val="right"/>
        <w:rPr>
          <w:lang w:val="ru-RU"/>
        </w:rPr>
      </w:pPr>
      <w:r w:rsidRPr="00EC4B8E">
        <w:rPr>
          <w:lang w:val="ru-RU"/>
        </w:rPr>
        <w:t xml:space="preserve"> Костромской области</w:t>
      </w:r>
    </w:p>
    <w:p w:rsidR="00EC4B8E" w:rsidRPr="00EC4B8E" w:rsidRDefault="00EC4B8E" w:rsidP="00EC4B8E">
      <w:pPr>
        <w:jc w:val="right"/>
        <w:rPr>
          <w:lang w:val="ru-RU"/>
        </w:rPr>
      </w:pPr>
      <w:r>
        <w:rPr>
          <w:lang w:val="ru-RU"/>
        </w:rPr>
        <w:t>от «03</w:t>
      </w:r>
      <w:r w:rsidRPr="00EC4B8E">
        <w:rPr>
          <w:lang w:val="ru-RU"/>
        </w:rPr>
        <w:t>» сентября 2020</w:t>
      </w:r>
      <w:r>
        <w:rPr>
          <w:lang w:val="ru-RU"/>
        </w:rPr>
        <w:t xml:space="preserve"> г. №204-а</w:t>
      </w:r>
    </w:p>
    <w:p w:rsidR="00EC4B8E" w:rsidRPr="00EC4B8E" w:rsidRDefault="00EC4B8E" w:rsidP="00EC4B8E">
      <w:pPr>
        <w:jc w:val="right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lang w:val="ru-RU"/>
        </w:rPr>
      </w:pPr>
    </w:p>
    <w:p w:rsidR="00EC4B8E" w:rsidRPr="00EC4B8E" w:rsidRDefault="00EC4B8E" w:rsidP="00EC4B8E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>Программа</w:t>
      </w:r>
    </w:p>
    <w:p w:rsidR="00EC4B8E" w:rsidRPr="00EC4B8E" w:rsidRDefault="00EC4B8E" w:rsidP="00EC4B8E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 xml:space="preserve">«Развитие физической культуры и спорта </w:t>
      </w:r>
      <w:proofErr w:type="gramStart"/>
      <w:r w:rsidRPr="00EC4B8E">
        <w:rPr>
          <w:b/>
          <w:sz w:val="52"/>
          <w:szCs w:val="52"/>
          <w:lang w:val="ru-RU"/>
        </w:rPr>
        <w:t>в</w:t>
      </w:r>
      <w:proofErr w:type="gramEnd"/>
    </w:p>
    <w:p w:rsidR="00EC4B8E" w:rsidRPr="00EC4B8E" w:rsidRDefault="00EC4B8E" w:rsidP="00EC4B8E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 xml:space="preserve">Чухломском муниципальном </w:t>
      </w:r>
      <w:proofErr w:type="gramStart"/>
      <w:r w:rsidRPr="00EC4B8E">
        <w:rPr>
          <w:b/>
          <w:sz w:val="52"/>
          <w:szCs w:val="52"/>
          <w:lang w:val="ru-RU"/>
        </w:rPr>
        <w:t>районе</w:t>
      </w:r>
      <w:proofErr w:type="gramEnd"/>
    </w:p>
    <w:p w:rsidR="00EC4B8E" w:rsidRPr="00EC4B8E" w:rsidRDefault="00EC4B8E" w:rsidP="00EC4B8E">
      <w:pPr>
        <w:jc w:val="center"/>
        <w:rPr>
          <w:b/>
          <w:sz w:val="52"/>
          <w:szCs w:val="52"/>
          <w:lang w:val="ru-RU"/>
        </w:rPr>
      </w:pPr>
      <w:r w:rsidRPr="00EC4B8E">
        <w:rPr>
          <w:b/>
          <w:sz w:val="52"/>
          <w:szCs w:val="52"/>
          <w:lang w:val="ru-RU"/>
        </w:rPr>
        <w:t>Костромской области»</w:t>
      </w:r>
    </w:p>
    <w:p w:rsidR="00EC4B8E" w:rsidRPr="00EC4B8E" w:rsidRDefault="00EC4B8E" w:rsidP="00EC4B8E">
      <w:pPr>
        <w:rPr>
          <w:b/>
          <w:sz w:val="52"/>
          <w:szCs w:val="52"/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lastRenderedPageBreak/>
        <w:t xml:space="preserve">Раздел </w:t>
      </w:r>
      <w:r w:rsidRPr="00757432">
        <w:rPr>
          <w:b/>
          <w:sz w:val="28"/>
          <w:szCs w:val="28"/>
        </w:rPr>
        <w:t>I</w:t>
      </w:r>
      <w:r w:rsidRPr="00EC4B8E">
        <w:rPr>
          <w:b/>
          <w:sz w:val="28"/>
          <w:szCs w:val="28"/>
          <w:lang w:val="ru-RU"/>
        </w:rPr>
        <w:t>. Паспорт  муниципальной программы</w:t>
      </w:r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Чухломского муниципального района</w:t>
      </w:r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Костромской области</w:t>
      </w:r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«Развитие физической культуры и спорта в Чухломском муниципальном районе  Костромской области»</w:t>
      </w:r>
    </w:p>
    <w:p w:rsidR="00EC4B8E" w:rsidRPr="00757432" w:rsidRDefault="00EC4B8E" w:rsidP="00EC4B8E">
      <w:pPr>
        <w:jc w:val="center"/>
        <w:rPr>
          <w:b/>
          <w:sz w:val="28"/>
          <w:szCs w:val="28"/>
        </w:rPr>
      </w:pPr>
      <w:r w:rsidRPr="00757432">
        <w:rPr>
          <w:b/>
          <w:sz w:val="28"/>
          <w:szCs w:val="28"/>
        </w:rPr>
        <w:t>(</w:t>
      </w:r>
      <w:proofErr w:type="spellStart"/>
      <w:proofErr w:type="gramStart"/>
      <w:r w:rsidRPr="00757432">
        <w:rPr>
          <w:b/>
          <w:sz w:val="28"/>
          <w:szCs w:val="28"/>
        </w:rPr>
        <w:t>далее</w:t>
      </w:r>
      <w:proofErr w:type="spellEnd"/>
      <w:proofErr w:type="gramEnd"/>
      <w:r w:rsidRPr="00757432">
        <w:rPr>
          <w:b/>
          <w:sz w:val="28"/>
          <w:szCs w:val="28"/>
        </w:rPr>
        <w:t xml:space="preserve"> – </w:t>
      </w:r>
      <w:proofErr w:type="spellStart"/>
      <w:r w:rsidRPr="00757432">
        <w:rPr>
          <w:b/>
          <w:sz w:val="28"/>
          <w:szCs w:val="28"/>
        </w:rPr>
        <w:t>Программа</w:t>
      </w:r>
      <w:proofErr w:type="spellEnd"/>
      <w:r w:rsidRPr="00757432">
        <w:rPr>
          <w:b/>
          <w:sz w:val="28"/>
          <w:szCs w:val="28"/>
        </w:rPr>
        <w:t>)</w:t>
      </w:r>
    </w:p>
    <w:p w:rsidR="00EC4B8E" w:rsidRDefault="00EC4B8E" w:rsidP="00EC4B8E">
      <w:pPr>
        <w:ind w:firstLine="4320"/>
        <w:jc w:val="right"/>
        <w:rPr>
          <w:lang w:val="ru-RU"/>
        </w:rPr>
      </w:pPr>
    </w:p>
    <w:p w:rsidR="00EC4B8E" w:rsidRPr="00EC4B8E" w:rsidRDefault="00EC4B8E" w:rsidP="00EC4B8E">
      <w:pPr>
        <w:ind w:firstLine="4320"/>
        <w:jc w:val="right"/>
        <w:rPr>
          <w:lang w:val="ru-RU"/>
        </w:rPr>
      </w:pPr>
    </w:p>
    <w:p w:rsidR="00EC4B8E" w:rsidRDefault="00EC4B8E" w:rsidP="00F74065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5756"/>
      </w:tblGrid>
      <w:tr w:rsidR="00F74065" w:rsidRPr="00A92F14" w:rsidTr="00F74065">
        <w:trPr>
          <w:trHeight w:val="1056"/>
        </w:trPr>
        <w:tc>
          <w:tcPr>
            <w:tcW w:w="3600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Наименование</w:t>
            </w:r>
            <w:proofErr w:type="spellEnd"/>
            <w:r w:rsidRPr="00F74065">
              <w:rPr>
                <w:sz w:val="28"/>
                <w:szCs w:val="28"/>
              </w:rPr>
              <w:t xml:space="preserve"> 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F74065" w:rsidRPr="00F74065" w:rsidRDefault="00F74065" w:rsidP="003A4819">
            <w:pPr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 xml:space="preserve"> «Развитие физической культуры и спорта в Чухломском муниципальном районе Костромской области»</w:t>
            </w:r>
          </w:p>
        </w:tc>
      </w:tr>
      <w:tr w:rsidR="00F74065" w:rsidRPr="00A92F14" w:rsidTr="00F74065">
        <w:trPr>
          <w:trHeight w:val="1056"/>
        </w:trPr>
        <w:tc>
          <w:tcPr>
            <w:tcW w:w="3600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Ответственный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исполнитель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Администрация Чухломского муниципального района Костромской области</w:t>
            </w:r>
          </w:p>
        </w:tc>
      </w:tr>
      <w:tr w:rsidR="00F74065" w:rsidRPr="00A92F14" w:rsidTr="00F74065">
        <w:trPr>
          <w:trHeight w:val="717"/>
        </w:trPr>
        <w:tc>
          <w:tcPr>
            <w:tcW w:w="3600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Исполнитель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 w:rsidRPr="00F74065">
              <w:rPr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5756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Отдел культуры, туризма, молодежи и спорта администрации Чухломского муниципального района Костромской области (далее – отдел культуры, туризма, молодежи и спорта)</w:t>
            </w:r>
          </w:p>
        </w:tc>
      </w:tr>
      <w:tr w:rsidR="00F74065" w:rsidRPr="00A92F14" w:rsidTr="00F74065">
        <w:trPr>
          <w:trHeight w:val="2176"/>
        </w:trPr>
        <w:tc>
          <w:tcPr>
            <w:tcW w:w="3600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Соисполнители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– отдел образования;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Районный Совет ветеранов войны и труда (далее Совет ветеранов);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Администрации поселений Чухломского муниципального района Костромской области</w:t>
            </w:r>
          </w:p>
        </w:tc>
      </w:tr>
      <w:tr w:rsidR="00F74065" w:rsidRPr="00A92F14" w:rsidTr="00F74065">
        <w:trPr>
          <w:trHeight w:val="350"/>
        </w:trPr>
        <w:tc>
          <w:tcPr>
            <w:tcW w:w="3600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Цель</w:t>
            </w:r>
            <w:proofErr w:type="spellEnd"/>
            <w:r w:rsidRPr="00F74065">
              <w:rPr>
                <w:sz w:val="28"/>
                <w:szCs w:val="28"/>
              </w:rPr>
              <w:t xml:space="preserve"> 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56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Создание условий, обеспечивающих возможность гражданам Чухломского муниципального района Костромской области систематически заниматься физической культурой и массовым спортом, вести здоровый образ жизни</w:t>
            </w:r>
          </w:p>
        </w:tc>
      </w:tr>
      <w:tr w:rsidR="00F74065" w:rsidRPr="00A92F14" w:rsidTr="00F74065">
        <w:trPr>
          <w:trHeight w:val="1056"/>
        </w:trPr>
        <w:tc>
          <w:tcPr>
            <w:tcW w:w="3600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</w:rPr>
            </w:pPr>
            <w:proofErr w:type="spellStart"/>
            <w:r w:rsidRPr="00F74065">
              <w:rPr>
                <w:sz w:val="28"/>
                <w:szCs w:val="28"/>
              </w:rPr>
              <w:t>Задачи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1.Развитие массового спорта и физкультурно-оздоровительного движения среди всех возрастных групп и категорий населения Чухломского муниципального района Костромской области;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 xml:space="preserve">2.Развитие инфраструктуры физической культуры и спорта, в том числе в рамках </w:t>
            </w:r>
            <w:proofErr w:type="spellStart"/>
            <w:r w:rsidRPr="00F74065">
              <w:rPr>
                <w:sz w:val="28"/>
                <w:szCs w:val="28"/>
                <w:lang w:val="ru-RU"/>
              </w:rPr>
              <w:t>муниципально-частного</w:t>
            </w:r>
            <w:proofErr w:type="spellEnd"/>
            <w:r w:rsidRPr="00F74065">
              <w:rPr>
                <w:sz w:val="28"/>
                <w:szCs w:val="28"/>
                <w:lang w:val="ru-RU"/>
              </w:rPr>
              <w:t xml:space="preserve"> партнерства, укрепление материально-технической базы </w:t>
            </w:r>
            <w:r w:rsidRPr="00F74065">
              <w:rPr>
                <w:sz w:val="28"/>
                <w:szCs w:val="28"/>
                <w:lang w:val="ru-RU"/>
              </w:rPr>
              <w:lastRenderedPageBreak/>
              <w:t>учреждений физкультурно-спортивной направленности;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3.Развитие физической культуры и спорта инвалидов и лиц  с ограниченными возможностями здоровья;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4.Развитие детско-юношеского спорта;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5.Улучшение кадрового обеспечения сферы физической культуры и спорта</w:t>
            </w:r>
          </w:p>
        </w:tc>
      </w:tr>
      <w:tr w:rsidR="00F74065" w:rsidRPr="00F74065" w:rsidTr="00F74065">
        <w:trPr>
          <w:trHeight w:val="699"/>
        </w:trPr>
        <w:tc>
          <w:tcPr>
            <w:tcW w:w="3600" w:type="dxa"/>
          </w:tcPr>
          <w:p w:rsidR="00F74065" w:rsidRPr="00F74065" w:rsidRDefault="00F74065" w:rsidP="00F7406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Сроки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реализации</w:t>
            </w:r>
            <w:proofErr w:type="spellEnd"/>
            <w:r w:rsidRPr="00F74065">
              <w:rPr>
                <w:sz w:val="28"/>
                <w:szCs w:val="28"/>
              </w:rPr>
              <w:t xml:space="preserve"> </w:t>
            </w:r>
            <w:proofErr w:type="spellStart"/>
            <w:r w:rsidRPr="00F74065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5756" w:type="dxa"/>
          </w:tcPr>
          <w:p w:rsidR="00F74065" w:rsidRPr="00F74065" w:rsidRDefault="00F74065" w:rsidP="00F7406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2021-2026</w:t>
            </w:r>
            <w:r w:rsidRPr="00F74065">
              <w:rPr>
                <w:sz w:val="28"/>
                <w:szCs w:val="28"/>
                <w:lang w:val="ru-RU"/>
              </w:rPr>
              <w:t xml:space="preserve"> годы </w:t>
            </w:r>
          </w:p>
        </w:tc>
      </w:tr>
      <w:tr w:rsidR="00F74065" w:rsidRPr="00A92F14" w:rsidTr="00F74065">
        <w:trPr>
          <w:trHeight w:val="699"/>
        </w:trPr>
        <w:tc>
          <w:tcPr>
            <w:tcW w:w="3600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Объемы и источники финансирования программы</w:t>
            </w:r>
          </w:p>
        </w:tc>
        <w:tc>
          <w:tcPr>
            <w:tcW w:w="5756" w:type="dxa"/>
          </w:tcPr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 xml:space="preserve">Общий объем финансирования программы: </w:t>
            </w:r>
            <w:r w:rsidR="00856390">
              <w:rPr>
                <w:sz w:val="28"/>
                <w:szCs w:val="28"/>
                <w:lang w:val="ru-RU"/>
              </w:rPr>
              <w:t>85</w:t>
            </w:r>
            <w:r>
              <w:rPr>
                <w:sz w:val="28"/>
                <w:szCs w:val="28"/>
                <w:lang w:val="ru-RU"/>
              </w:rPr>
              <w:t xml:space="preserve">8,6 </w:t>
            </w:r>
            <w:r w:rsidRPr="00F74065">
              <w:rPr>
                <w:sz w:val="28"/>
                <w:szCs w:val="28"/>
                <w:lang w:val="ru-RU"/>
              </w:rPr>
              <w:t>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2021 год – 1</w:t>
            </w:r>
            <w:r>
              <w:rPr>
                <w:sz w:val="28"/>
                <w:szCs w:val="28"/>
                <w:lang w:val="ru-RU"/>
              </w:rPr>
              <w:t>38,6</w:t>
            </w:r>
            <w:r w:rsidRPr="00F74065">
              <w:rPr>
                <w:sz w:val="28"/>
                <w:szCs w:val="28"/>
                <w:lang w:val="ru-RU"/>
              </w:rPr>
              <w:t xml:space="preserve"> 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2022 год – 130,0 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F74065" w:rsidRPr="00F74065" w:rsidRDefault="00856390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2023 год – 20</w:t>
            </w:r>
            <w:r w:rsidR="00F74065" w:rsidRPr="00F74065">
              <w:rPr>
                <w:sz w:val="28"/>
                <w:szCs w:val="28"/>
                <w:lang w:val="ru-RU"/>
              </w:rPr>
              <w:t>0,0 тыс</w:t>
            </w:r>
            <w:proofErr w:type="gramStart"/>
            <w:r w:rsidR="00F74065"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="00F74065" w:rsidRPr="00F74065">
              <w:rPr>
                <w:sz w:val="28"/>
                <w:szCs w:val="28"/>
                <w:lang w:val="ru-RU"/>
              </w:rPr>
              <w:t>уб.</w:t>
            </w:r>
          </w:p>
          <w:p w:rsid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F74065">
              <w:rPr>
                <w:sz w:val="28"/>
                <w:szCs w:val="28"/>
                <w:lang w:val="ru-RU"/>
              </w:rPr>
              <w:t>2024 год – 130,0 тыс</w:t>
            </w:r>
            <w:proofErr w:type="gramStart"/>
            <w:r w:rsidRPr="00F74065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F74065">
              <w:rPr>
                <w:sz w:val="28"/>
                <w:szCs w:val="28"/>
                <w:lang w:val="ru-RU"/>
              </w:rPr>
              <w:t>уб.</w:t>
            </w:r>
          </w:p>
          <w:p w:rsid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2025 год – 130,0 </w:t>
            </w:r>
            <w:proofErr w:type="spellStart"/>
            <w:r>
              <w:rPr>
                <w:sz w:val="28"/>
                <w:szCs w:val="28"/>
                <w:lang w:val="ru-RU"/>
              </w:rPr>
              <w:t>тыс</w:t>
            </w:r>
            <w:proofErr w:type="gramStart"/>
            <w:r>
              <w:rPr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sz w:val="28"/>
                <w:szCs w:val="28"/>
                <w:lang w:val="ru-RU"/>
              </w:rPr>
              <w:t>уб</w:t>
            </w:r>
            <w:proofErr w:type="spellEnd"/>
          </w:p>
          <w:p w:rsidR="00F74065" w:rsidRPr="00F74065" w:rsidRDefault="00F74065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2026 год – 130,0 </w:t>
            </w:r>
            <w:proofErr w:type="spellStart"/>
            <w:r>
              <w:rPr>
                <w:sz w:val="28"/>
                <w:szCs w:val="28"/>
                <w:lang w:val="ru-RU"/>
              </w:rPr>
              <w:t>тыс</w:t>
            </w:r>
            <w:proofErr w:type="gramStart"/>
            <w:r>
              <w:rPr>
                <w:sz w:val="28"/>
                <w:szCs w:val="28"/>
                <w:lang w:val="ru-RU"/>
              </w:rPr>
              <w:t>.р</w:t>
            </w:r>
            <w:proofErr w:type="gramEnd"/>
            <w:r>
              <w:rPr>
                <w:sz w:val="28"/>
                <w:szCs w:val="28"/>
                <w:lang w:val="ru-RU"/>
              </w:rPr>
              <w:t>уб</w:t>
            </w:r>
            <w:proofErr w:type="spellEnd"/>
          </w:p>
        </w:tc>
      </w:tr>
    </w:tbl>
    <w:p w:rsidR="00EC4B8E" w:rsidRDefault="00EC4B8E" w:rsidP="00EC4B8E">
      <w:pPr>
        <w:jc w:val="center"/>
        <w:rPr>
          <w:b/>
          <w:sz w:val="28"/>
          <w:szCs w:val="28"/>
          <w:lang w:val="ru-RU"/>
        </w:rPr>
      </w:pPr>
    </w:p>
    <w:p w:rsidR="00EC4B8E" w:rsidRDefault="00EC4B8E" w:rsidP="00EC4B8E">
      <w:pPr>
        <w:jc w:val="center"/>
        <w:rPr>
          <w:b/>
          <w:sz w:val="28"/>
          <w:szCs w:val="28"/>
          <w:lang w:val="ru-RU"/>
        </w:rPr>
      </w:pPr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II</w:t>
      </w:r>
      <w:r w:rsidRPr="00EC4B8E">
        <w:rPr>
          <w:b/>
          <w:sz w:val="28"/>
          <w:szCs w:val="28"/>
          <w:lang w:val="ru-RU"/>
        </w:rPr>
        <w:t xml:space="preserve">. Общая характеристика текущего состояния сферы физической культуры и спорта Чухломского муниципального района Костромской области </w:t>
      </w:r>
    </w:p>
    <w:p w:rsidR="00EC4B8E" w:rsidRPr="00EC4B8E" w:rsidRDefault="00EC4B8E" w:rsidP="00EC4B8E">
      <w:pPr>
        <w:jc w:val="center"/>
        <w:rPr>
          <w:sz w:val="28"/>
          <w:szCs w:val="28"/>
          <w:lang w:val="ru-RU"/>
        </w:rPr>
      </w:pPr>
    </w:p>
    <w:p w:rsidR="00F74065" w:rsidRPr="00F74065" w:rsidRDefault="00F74065" w:rsidP="00F74065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      </w:t>
      </w:r>
      <w:r w:rsidRPr="00F74065">
        <w:rPr>
          <w:sz w:val="28"/>
          <w:szCs w:val="28"/>
          <w:lang w:val="ru-RU"/>
        </w:rPr>
        <w:tab/>
      </w:r>
      <w:r w:rsidRPr="00F74065">
        <w:rPr>
          <w:color w:val="000000"/>
          <w:sz w:val="28"/>
          <w:szCs w:val="28"/>
          <w:lang w:val="ru-RU"/>
        </w:rPr>
        <w:t>Физическая культура и массовый спорт становятся все более значимым социальным явлением, положительно влияющим на внедрение здорового образа жизни и спортивного стиля жизни среди населения, на образование и воспитание подрастающего поколения, активное проведение досуга и оздоровление различных социальных групп населения и реабилитации инвалидов.</w:t>
      </w:r>
    </w:p>
    <w:p w:rsidR="00F74065" w:rsidRPr="00F74065" w:rsidRDefault="00F74065" w:rsidP="00F74065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color w:val="000000"/>
          <w:sz w:val="28"/>
          <w:szCs w:val="28"/>
          <w:lang w:val="ru-RU"/>
        </w:rPr>
        <w:tab/>
        <w:t>Состояние здоровья жителей района – важнейший фактор, определяющий благополучие во всех сферах жизнедеятельности населения района. В этой связи, эффективное решение проблемы оздоровления жителей лежит на пути разработки комплекса взаимосвязанных мероприятий, которые в совокупности будут способствовать качественному улучшению показателей здоровья жителей района. Занятия физической культурой и спортом оказывают позитивное воздействие практически на все функции и системы организма, являются мощным средством профилактики заболеваний, способствующее формированию морально-волевых, нравственных и личностных качеств.</w:t>
      </w:r>
    </w:p>
    <w:p w:rsidR="00F74065" w:rsidRPr="00F74065" w:rsidRDefault="00F74065" w:rsidP="00F74065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color w:val="000000"/>
          <w:sz w:val="28"/>
          <w:szCs w:val="28"/>
          <w:lang w:val="ru-RU"/>
        </w:rPr>
        <w:tab/>
      </w:r>
      <w:proofErr w:type="gramStart"/>
      <w:r w:rsidRPr="00F74065">
        <w:rPr>
          <w:color w:val="000000"/>
          <w:sz w:val="28"/>
          <w:szCs w:val="28"/>
          <w:lang w:val="ru-RU"/>
        </w:rPr>
        <w:t>Начиная с 2019 года работа по реализации программы строится</w:t>
      </w:r>
      <w:proofErr w:type="gramEnd"/>
      <w:r w:rsidRPr="00F74065">
        <w:rPr>
          <w:color w:val="000000"/>
          <w:sz w:val="28"/>
          <w:szCs w:val="28"/>
          <w:lang w:val="ru-RU"/>
        </w:rPr>
        <w:t xml:space="preserve"> в соответствии  с национальным проектом «Демография» и включенного в его состав регионального проекта «Спорт – норма жизни».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lastRenderedPageBreak/>
        <w:t xml:space="preserve">   </w:t>
      </w:r>
      <w:r w:rsidRPr="00F74065">
        <w:rPr>
          <w:sz w:val="28"/>
          <w:szCs w:val="28"/>
          <w:lang w:val="ru-RU"/>
        </w:rPr>
        <w:tab/>
      </w:r>
      <w:proofErr w:type="gramStart"/>
      <w:r w:rsidRPr="00F74065">
        <w:rPr>
          <w:sz w:val="28"/>
          <w:szCs w:val="28"/>
          <w:lang w:val="ru-RU"/>
        </w:rPr>
        <w:t>В рамках нормативно-правового обеспечения физической культуры и спорта отделом культуры, туризма, молодёжи и спорта и отделом образования  ведётся работа по созданию банка данных, содержащего лучшие спортивные достижения в районе, опыт работы по организации физкультурно-оздоровительной работы на территории поселений и в образовательных учреждениях, разрабатываются положения по проведению спортивных мероприятий.</w:t>
      </w:r>
      <w:proofErr w:type="gramEnd"/>
      <w:r w:rsidRPr="00F74065">
        <w:rPr>
          <w:sz w:val="28"/>
          <w:szCs w:val="28"/>
          <w:lang w:val="ru-RU"/>
        </w:rPr>
        <w:t xml:space="preserve"> Итоги проведения спортивных мероприятий  публикуются в Чухломской общественно-политической газете «Вперед», на официальном сайте администрации Чухломского муниципального района Костромской области.</w:t>
      </w:r>
    </w:p>
    <w:p w:rsidR="00F74065" w:rsidRPr="00F74065" w:rsidRDefault="00F74065" w:rsidP="00F74065">
      <w:pPr>
        <w:ind w:firstLine="709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На территории района действуют 7 спортивных залов, которые располагаются в образовательных учреждениях,  4 стадиона (г</w:t>
      </w:r>
      <w:proofErr w:type="gramStart"/>
      <w:r w:rsidRPr="00F74065">
        <w:rPr>
          <w:sz w:val="28"/>
          <w:szCs w:val="28"/>
          <w:lang w:val="ru-RU"/>
        </w:rPr>
        <w:t>.Ч</w:t>
      </w:r>
      <w:proofErr w:type="gramEnd"/>
      <w:r w:rsidRPr="00F74065">
        <w:rPr>
          <w:sz w:val="28"/>
          <w:szCs w:val="28"/>
          <w:lang w:val="ru-RU"/>
        </w:rPr>
        <w:t xml:space="preserve">ухлома – 2 стадиона, Петровское сельское поселение – 1 стадион, </w:t>
      </w:r>
      <w:proofErr w:type="spellStart"/>
      <w:r w:rsidRPr="00F74065">
        <w:rPr>
          <w:sz w:val="28"/>
          <w:szCs w:val="28"/>
          <w:lang w:val="ru-RU"/>
        </w:rPr>
        <w:t>Судайское</w:t>
      </w:r>
      <w:proofErr w:type="spellEnd"/>
      <w:r w:rsidRPr="00F74065">
        <w:rPr>
          <w:sz w:val="28"/>
          <w:szCs w:val="28"/>
          <w:lang w:val="ru-RU"/>
        </w:rPr>
        <w:t xml:space="preserve"> сельское поселение – 1 стадион), 12</w:t>
      </w:r>
      <w:r w:rsidRPr="00F74065">
        <w:rPr>
          <w:color w:val="FF0000"/>
          <w:sz w:val="28"/>
          <w:szCs w:val="28"/>
          <w:lang w:val="ru-RU"/>
        </w:rPr>
        <w:t xml:space="preserve"> </w:t>
      </w:r>
      <w:r w:rsidRPr="00F74065">
        <w:rPr>
          <w:sz w:val="28"/>
          <w:szCs w:val="28"/>
          <w:lang w:val="ru-RU"/>
        </w:rPr>
        <w:t>спортивных площадок при образовательных учреждениях.</w:t>
      </w:r>
    </w:p>
    <w:p w:rsidR="00F74065" w:rsidRPr="00F74065" w:rsidRDefault="00F74065" w:rsidP="00F74065">
      <w:pPr>
        <w:ind w:firstLine="708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Традиционными  стали соревнования, которые проводятся совместно с отделом образования: соревнования по лыжным гонкам, Зимний и Летний Фестивали ВФСК ГТО, «Единство поколений», акция «Волна здоровья».</w:t>
      </w:r>
    </w:p>
    <w:p w:rsidR="00F74065" w:rsidRPr="00F74065" w:rsidRDefault="00F74065" w:rsidP="00F74065">
      <w:pPr>
        <w:ind w:firstLine="708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В последние годы получило большое распространение проведение соревнований на территории сельских поселений в рамках спортивных акций, например в 2019 году прошли акции «Всероссийский день зимних видов спорта», «Лыжня России», «10000 шагов к жизни», «День физкультурника» и другие, которые прошли во всех сельских поселениях и городском поселении </w:t>
      </w:r>
      <w:proofErr w:type="gramStart"/>
      <w:r w:rsidRPr="00F74065">
        <w:rPr>
          <w:sz w:val="28"/>
          <w:szCs w:val="28"/>
          <w:lang w:val="ru-RU"/>
        </w:rPr>
        <w:t>г</w:t>
      </w:r>
      <w:proofErr w:type="gramEnd"/>
      <w:r w:rsidRPr="00F74065">
        <w:rPr>
          <w:sz w:val="28"/>
          <w:szCs w:val="28"/>
          <w:lang w:val="ru-RU"/>
        </w:rPr>
        <w:t xml:space="preserve">. Чухлома.  В проведении спортивных мероприятиях принимают участие все поселения. Особенно активно участвуют Чухломское сельское поселение, </w:t>
      </w:r>
      <w:proofErr w:type="spellStart"/>
      <w:r w:rsidRPr="00F74065">
        <w:rPr>
          <w:sz w:val="28"/>
          <w:szCs w:val="28"/>
          <w:lang w:val="ru-RU"/>
        </w:rPr>
        <w:t>Повалихинское</w:t>
      </w:r>
      <w:proofErr w:type="spellEnd"/>
      <w:r w:rsidRPr="00F74065">
        <w:rPr>
          <w:sz w:val="28"/>
          <w:szCs w:val="28"/>
          <w:lang w:val="ru-RU"/>
        </w:rPr>
        <w:t xml:space="preserve"> сельское поселение, </w:t>
      </w:r>
      <w:proofErr w:type="spellStart"/>
      <w:r w:rsidRPr="00F74065">
        <w:rPr>
          <w:sz w:val="28"/>
          <w:szCs w:val="28"/>
          <w:lang w:val="ru-RU"/>
        </w:rPr>
        <w:t>Шартановское</w:t>
      </w:r>
      <w:proofErr w:type="spellEnd"/>
      <w:r w:rsidRPr="00F74065">
        <w:rPr>
          <w:sz w:val="28"/>
          <w:szCs w:val="28"/>
          <w:lang w:val="ru-RU"/>
        </w:rPr>
        <w:t xml:space="preserve"> сельское поселение, Петровское сельское поселение.</w:t>
      </w:r>
    </w:p>
    <w:p w:rsidR="00F74065" w:rsidRPr="00F74065" w:rsidRDefault="00F74065" w:rsidP="00F74065">
      <w:pPr>
        <w:ind w:firstLine="709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Команды района активно принимают участие в областных спортивных мероприятиях, таких как Зимние и Летние  спортивные игры на призы губернатора Костромской области, зимней и летней спартакиаде школьников, областной игре «Зарница-Победа», соревнованиях по боксу (на которых занимают призовые места), кроссе Лыжников. </w:t>
      </w:r>
    </w:p>
    <w:p w:rsidR="00F74065" w:rsidRPr="00F74065" w:rsidRDefault="00F74065" w:rsidP="00F74065">
      <w:pPr>
        <w:ind w:firstLine="709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С целью сохранения и укрепления здоровья детей, подростков и молодёжи, сокращения уровня детской заболеваемости, приобщения детей, подростков и молодёжи к регулярным занятиям физической культурой и спортом, пропаганды здорового образа жизни в  районе на данный момент работает 44 секции, в которых занимается 753 человека. Ежегодно на территории каждого поселения накатываются лыжные трассы, на различные дистанции (от </w:t>
      </w:r>
      <w:smartTag w:uri="urn:schemas-microsoft-com:office:smarttags" w:element="metricconverter">
        <w:smartTagPr>
          <w:attr w:name="ProductID" w:val="1 км"/>
        </w:smartTagPr>
        <w:r w:rsidRPr="00F74065">
          <w:rPr>
            <w:sz w:val="28"/>
            <w:szCs w:val="28"/>
            <w:lang w:val="ru-RU"/>
          </w:rPr>
          <w:t>1 км</w:t>
        </w:r>
      </w:smartTag>
      <w:proofErr w:type="gramStart"/>
      <w:r w:rsidRPr="00F74065">
        <w:rPr>
          <w:sz w:val="28"/>
          <w:szCs w:val="28"/>
          <w:lang w:val="ru-RU"/>
        </w:rPr>
        <w:t xml:space="preserve">., </w:t>
      </w:r>
      <w:proofErr w:type="gramEnd"/>
      <w:r w:rsidRPr="00F74065">
        <w:rPr>
          <w:sz w:val="28"/>
          <w:szCs w:val="28"/>
          <w:lang w:val="ru-RU"/>
        </w:rPr>
        <w:t xml:space="preserve">до </w:t>
      </w:r>
      <w:smartTag w:uri="urn:schemas-microsoft-com:office:smarttags" w:element="metricconverter">
        <w:smartTagPr>
          <w:attr w:name="ProductID" w:val="5 км"/>
        </w:smartTagPr>
        <w:r w:rsidRPr="00F74065">
          <w:rPr>
            <w:sz w:val="28"/>
            <w:szCs w:val="28"/>
            <w:lang w:val="ru-RU"/>
          </w:rPr>
          <w:t>5 км</w:t>
        </w:r>
      </w:smartTag>
      <w:r w:rsidRPr="00F74065">
        <w:rPr>
          <w:sz w:val="28"/>
          <w:szCs w:val="28"/>
          <w:lang w:val="ru-RU"/>
        </w:rPr>
        <w:t xml:space="preserve">). Практически все лыжные трассы находятся на базах образовательных учреждений. На территории городского поселения </w:t>
      </w:r>
      <w:proofErr w:type="gramStart"/>
      <w:r w:rsidRPr="00F74065">
        <w:rPr>
          <w:sz w:val="28"/>
          <w:szCs w:val="28"/>
          <w:lang w:val="ru-RU"/>
        </w:rPr>
        <w:t>г</w:t>
      </w:r>
      <w:proofErr w:type="gramEnd"/>
      <w:r w:rsidRPr="00F74065">
        <w:rPr>
          <w:sz w:val="28"/>
          <w:szCs w:val="28"/>
          <w:lang w:val="ru-RU"/>
        </w:rPr>
        <w:t xml:space="preserve">. Чухлома лыжная трасса находится на </w:t>
      </w:r>
      <w:proofErr w:type="spellStart"/>
      <w:r w:rsidRPr="00F74065">
        <w:rPr>
          <w:sz w:val="28"/>
          <w:szCs w:val="28"/>
          <w:lang w:val="ru-RU"/>
        </w:rPr>
        <w:t>Майковой</w:t>
      </w:r>
      <w:proofErr w:type="spellEnd"/>
      <w:r w:rsidRPr="00F74065">
        <w:rPr>
          <w:sz w:val="28"/>
          <w:szCs w:val="28"/>
          <w:lang w:val="ru-RU"/>
        </w:rPr>
        <w:t xml:space="preserve"> горе.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4065" w:rsidRPr="00F74065" w:rsidRDefault="00F74065" w:rsidP="00F74065">
      <w:pPr>
        <w:jc w:val="both"/>
        <w:rPr>
          <w:color w:val="000000"/>
          <w:sz w:val="28"/>
          <w:szCs w:val="28"/>
          <w:lang w:val="ru-RU"/>
        </w:rPr>
      </w:pPr>
      <w:r w:rsidRPr="00F74065">
        <w:rPr>
          <w:color w:val="000000"/>
          <w:sz w:val="28"/>
          <w:szCs w:val="28"/>
          <w:lang w:val="ru-RU"/>
        </w:rPr>
        <w:tab/>
        <w:t xml:space="preserve">Всего на  территории Чухломского муниципального района Костромской области физической культурой и спортом в образовательных, учреждениях культуры, частных спортивных клубах района занимаются  </w:t>
      </w:r>
      <w:r w:rsidRPr="00F74065">
        <w:rPr>
          <w:sz w:val="28"/>
          <w:szCs w:val="28"/>
          <w:lang w:val="ru-RU"/>
        </w:rPr>
        <w:t xml:space="preserve">3634 </w:t>
      </w:r>
      <w:r w:rsidRPr="00F74065">
        <w:rPr>
          <w:color w:val="000000"/>
          <w:sz w:val="28"/>
          <w:szCs w:val="28"/>
          <w:lang w:val="ru-RU"/>
        </w:rPr>
        <w:t>человека.</w:t>
      </w:r>
    </w:p>
    <w:p w:rsidR="00F74065" w:rsidRPr="00F74065" w:rsidRDefault="00F74065" w:rsidP="00F74065">
      <w:pPr>
        <w:ind w:firstLine="708"/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lastRenderedPageBreak/>
        <w:t xml:space="preserve">  В образовательных учреждениях муниципального района в течение года прошли мероприятия по выполнению нормативов комплекса ГТО.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 xml:space="preserve">  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Для успешного продвижения в сфере физической культуры и спорта перед руководством муниципального образования предстоит решить ряд проблем, требующих неотложного решения.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Особенно острыми проблемами являются: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несоответствие уровня материальной базы и инфраструктуры физической культуры и спорта задачам развития;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недостаточное привлечение всех групп и категорий населения, особенно незащищенных к регулярным занятиям физической культурой;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 потребности в активных занятиях физической культурой и спортом и осознанной необходимости здорового образа жизни.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Вышеуказанные проблемы обусловлены следующими факторами: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низким уровнем материально-финансового обеспечения спортивных объектов образовательных учреждений;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спортом;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отсутствием общественных спортивных организаций;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 отсутствием у инвесторов заинтересованности для финансирования физической культуры и спорта;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-недостаточной пропагандой ценностей физической культуры и спорта, как составной части здорового образа жизни.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>На территории Чухломского муниципального района Костромской области нет муниципальных спортивных объектов и учреждений. В административных центрах сельских поселений муниципального района оборудованными площадками для занятий спортом являются и спортивные залы образовательных учреждений, где технические возможности многих залов не удовлетворяют потребностям нашего района по своей мощности. Из-за отсутствия строительства объектов физкультурно-оздоровительного и спортивного назначения, остается низкой обеспеченность населения района плоскостными сооружениями (спортивными площадками, футбольными полями и волейбольными площадками).</w:t>
      </w:r>
    </w:p>
    <w:p w:rsidR="00F74065" w:rsidRP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 xml:space="preserve">В последние года положительная тенденция наметилась в сфере пропаганды физической культуры  и спорта. В 2018 году оснащена спортивным оборудованием и инвентарем спортивная площадка МКОУ </w:t>
      </w:r>
      <w:proofErr w:type="spellStart"/>
      <w:r w:rsidRPr="00F74065">
        <w:rPr>
          <w:sz w:val="28"/>
          <w:szCs w:val="28"/>
          <w:lang w:val="ru-RU"/>
        </w:rPr>
        <w:t>Судайская</w:t>
      </w:r>
      <w:proofErr w:type="spellEnd"/>
      <w:r w:rsidRPr="00F74065">
        <w:rPr>
          <w:sz w:val="28"/>
          <w:szCs w:val="28"/>
          <w:lang w:val="ru-RU"/>
        </w:rPr>
        <w:t xml:space="preserve"> средняя школа </w:t>
      </w:r>
      <w:proofErr w:type="spellStart"/>
      <w:r w:rsidRPr="00F74065">
        <w:rPr>
          <w:sz w:val="28"/>
          <w:szCs w:val="28"/>
          <w:lang w:val="ru-RU"/>
        </w:rPr>
        <w:t>им.Н.Ф.Гусева</w:t>
      </w:r>
      <w:proofErr w:type="spellEnd"/>
      <w:r w:rsidRPr="00F74065">
        <w:rPr>
          <w:sz w:val="28"/>
          <w:szCs w:val="28"/>
          <w:lang w:val="ru-RU"/>
        </w:rPr>
        <w:t xml:space="preserve">. В 2019 году оснащена спортивным инвентарем и оборудованием спортивная площадка МКОУ Введенская средняя школа </w:t>
      </w:r>
      <w:proofErr w:type="spellStart"/>
      <w:r w:rsidRPr="00F74065">
        <w:rPr>
          <w:sz w:val="28"/>
          <w:szCs w:val="28"/>
          <w:lang w:val="ru-RU"/>
        </w:rPr>
        <w:t>им.В.З.Ершова</w:t>
      </w:r>
      <w:proofErr w:type="spellEnd"/>
      <w:r w:rsidRPr="00F74065">
        <w:rPr>
          <w:sz w:val="28"/>
          <w:szCs w:val="28"/>
          <w:lang w:val="ru-RU"/>
        </w:rPr>
        <w:t xml:space="preserve">. Планируется оснащение спортивным инвентарем и оборудованием в 2020 году спортивной площадки МКОУ </w:t>
      </w:r>
      <w:proofErr w:type="spellStart"/>
      <w:r w:rsidRPr="00F74065">
        <w:rPr>
          <w:sz w:val="28"/>
          <w:szCs w:val="28"/>
          <w:lang w:val="ru-RU"/>
        </w:rPr>
        <w:t>Жаровская</w:t>
      </w:r>
      <w:proofErr w:type="spellEnd"/>
      <w:r w:rsidRPr="00F74065">
        <w:rPr>
          <w:sz w:val="28"/>
          <w:szCs w:val="28"/>
          <w:lang w:val="ru-RU"/>
        </w:rPr>
        <w:t xml:space="preserve"> основная школа </w:t>
      </w:r>
      <w:proofErr w:type="spellStart"/>
      <w:r w:rsidRPr="00F74065">
        <w:rPr>
          <w:sz w:val="28"/>
          <w:szCs w:val="28"/>
          <w:lang w:val="ru-RU"/>
        </w:rPr>
        <w:t>им.М.М.Платова</w:t>
      </w:r>
      <w:proofErr w:type="spellEnd"/>
      <w:r w:rsidRPr="00F74065">
        <w:rPr>
          <w:sz w:val="28"/>
          <w:szCs w:val="28"/>
          <w:lang w:val="ru-RU"/>
        </w:rPr>
        <w:t xml:space="preserve">, в 2021 году спортивная площадка МКОУ </w:t>
      </w:r>
      <w:proofErr w:type="spellStart"/>
      <w:r w:rsidRPr="00F74065">
        <w:rPr>
          <w:sz w:val="28"/>
          <w:szCs w:val="28"/>
          <w:lang w:val="ru-RU"/>
        </w:rPr>
        <w:t>Вигская</w:t>
      </w:r>
      <w:proofErr w:type="spellEnd"/>
      <w:r w:rsidRPr="00F74065">
        <w:rPr>
          <w:sz w:val="28"/>
          <w:szCs w:val="28"/>
          <w:lang w:val="ru-RU"/>
        </w:rPr>
        <w:t xml:space="preserve"> средняя школа.</w:t>
      </w:r>
    </w:p>
    <w:p w:rsidR="00F74065" w:rsidRDefault="00F74065" w:rsidP="00F74065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ab/>
        <w:t xml:space="preserve">Без комплексного решения указанных проблем программно-целевым методом, как путем изменения базовых социальных ценностей и образа </w:t>
      </w:r>
      <w:r w:rsidRPr="00F74065">
        <w:rPr>
          <w:sz w:val="28"/>
          <w:szCs w:val="28"/>
          <w:lang w:val="ru-RU"/>
        </w:rPr>
        <w:lastRenderedPageBreak/>
        <w:t>жизни граждан, так и путем создания условий для регулярных занятий физической культурой, негативная ситуация,  связанная с состоянием здоровья населения,  будет ухудшаться. Поэтому принятие программы необходимо для выработки единого подхода и консолидации усилий органов местного самоуправления, организаций и предприятий всех форм собственности в целях решения первоочередных проблем развития физической культуры и спорта в Чухломском муниципальном районе Костромской области.</w:t>
      </w:r>
    </w:p>
    <w:p w:rsidR="00EC4B8E" w:rsidRPr="00F74065" w:rsidRDefault="00EC4B8E" w:rsidP="00F74065">
      <w:pPr>
        <w:jc w:val="both"/>
        <w:rPr>
          <w:sz w:val="28"/>
          <w:szCs w:val="28"/>
          <w:lang w:val="ru-RU"/>
        </w:rPr>
      </w:pPr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III</w:t>
      </w:r>
      <w:r w:rsidRPr="00EC4B8E">
        <w:rPr>
          <w:b/>
          <w:sz w:val="28"/>
          <w:szCs w:val="28"/>
          <w:lang w:val="ru-RU"/>
        </w:rPr>
        <w:t>. Цели и задачи реализации муниципальной программы.</w:t>
      </w:r>
    </w:p>
    <w:p w:rsidR="00EC4B8E" w:rsidRPr="00EC4B8E" w:rsidRDefault="00EC4B8E" w:rsidP="00EC4B8E">
      <w:pPr>
        <w:jc w:val="center"/>
        <w:rPr>
          <w:sz w:val="28"/>
          <w:szCs w:val="28"/>
          <w:lang w:val="ru-RU"/>
        </w:rPr>
      </w:pP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6"/>
          <w:szCs w:val="26"/>
          <w:lang w:val="ru-RU"/>
        </w:rPr>
        <w:tab/>
      </w:r>
      <w:r w:rsidRPr="0056473B">
        <w:rPr>
          <w:sz w:val="28"/>
          <w:szCs w:val="28"/>
          <w:lang w:val="ru-RU"/>
        </w:rPr>
        <w:t xml:space="preserve">Основная цель программы:  </w:t>
      </w:r>
    </w:p>
    <w:p w:rsidR="0056473B" w:rsidRPr="0056473B" w:rsidRDefault="0056473B" w:rsidP="0056473B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56473B">
        <w:rPr>
          <w:sz w:val="28"/>
          <w:szCs w:val="28"/>
          <w:lang w:val="ru-RU"/>
        </w:rPr>
        <w:t>.Создание условий, обеспечивающих возможность гражданам Чухломского муниципального района Костромской области систематически заниматься физической культурой и массовым спортом, вести здоровый образ жизни.</w:t>
      </w:r>
    </w:p>
    <w:p w:rsidR="0056473B" w:rsidRPr="00F43B39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</w:r>
      <w:r w:rsidRPr="00F43B39">
        <w:rPr>
          <w:sz w:val="28"/>
          <w:szCs w:val="28"/>
          <w:lang w:val="ru-RU"/>
        </w:rPr>
        <w:t xml:space="preserve">Задачи </w:t>
      </w:r>
      <w:r>
        <w:rPr>
          <w:sz w:val="28"/>
          <w:szCs w:val="28"/>
          <w:lang w:val="ru-RU"/>
        </w:rPr>
        <w:t>п</w:t>
      </w:r>
      <w:r w:rsidRPr="00F43B39">
        <w:rPr>
          <w:sz w:val="28"/>
          <w:szCs w:val="28"/>
          <w:lang w:val="ru-RU"/>
        </w:rPr>
        <w:t xml:space="preserve">рограммы: </w:t>
      </w:r>
    </w:p>
    <w:p w:rsidR="0056473B" w:rsidRPr="0056473B" w:rsidRDefault="0056473B" w:rsidP="0056473B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1.Развитие массового спорта и физкультурно-оздоровительного движения среди всех возрастных групп и категорий населения в Чухломском муниципальном районе;</w:t>
      </w:r>
    </w:p>
    <w:p w:rsidR="0056473B" w:rsidRPr="0056473B" w:rsidRDefault="0056473B" w:rsidP="0056473B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 xml:space="preserve">2.Развитие инфраструктуры физической культуры и спорта, в том числе в рамках  </w:t>
      </w:r>
      <w:proofErr w:type="spellStart"/>
      <w:r w:rsidRPr="0056473B">
        <w:rPr>
          <w:sz w:val="28"/>
          <w:szCs w:val="28"/>
          <w:lang w:val="ru-RU"/>
        </w:rPr>
        <w:t>муниципально-частного</w:t>
      </w:r>
      <w:proofErr w:type="spellEnd"/>
      <w:r w:rsidRPr="0056473B">
        <w:rPr>
          <w:sz w:val="28"/>
          <w:szCs w:val="28"/>
          <w:lang w:val="ru-RU"/>
        </w:rPr>
        <w:t xml:space="preserve">  партнерства, укрепление материально-технической базы учреждений физкультурно-спортивной направленности;</w:t>
      </w:r>
    </w:p>
    <w:p w:rsidR="0056473B" w:rsidRPr="0056473B" w:rsidRDefault="0056473B" w:rsidP="0056473B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3.Развитие физической культуры и спорта инвалидов и лиц  с ограниченными возможностями здоровья;</w:t>
      </w:r>
    </w:p>
    <w:p w:rsidR="0056473B" w:rsidRPr="0056473B" w:rsidRDefault="0056473B" w:rsidP="0056473B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4.Развитие детско-юношеского спорта;</w:t>
      </w:r>
    </w:p>
    <w:p w:rsidR="0056473B" w:rsidRPr="0056473B" w:rsidRDefault="0056473B" w:rsidP="0056473B">
      <w:pPr>
        <w:ind w:firstLine="708"/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>5.Улучшение кадрового обеспечения сферы физической культуры и спорта.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Программа рассчитана на 6 лет</w:t>
      </w:r>
      <w:r w:rsidRPr="0056473B">
        <w:rPr>
          <w:sz w:val="28"/>
          <w:szCs w:val="28"/>
          <w:lang w:val="ru-RU"/>
        </w:rPr>
        <w:t>.</w:t>
      </w:r>
    </w:p>
    <w:p w:rsid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При достаточном финансировании станет возможной реализация программных мероприятий, решающих вопросы развития физической культуры и спорта в комплексе.</w:t>
      </w:r>
    </w:p>
    <w:p w:rsidR="00EC4B8E" w:rsidRPr="0056473B" w:rsidRDefault="00EC4B8E" w:rsidP="0056473B">
      <w:pPr>
        <w:jc w:val="both"/>
        <w:rPr>
          <w:sz w:val="28"/>
          <w:szCs w:val="28"/>
          <w:lang w:val="ru-RU"/>
        </w:rPr>
      </w:pPr>
    </w:p>
    <w:p w:rsid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IV</w:t>
      </w:r>
      <w:r w:rsidRPr="00EC4B8E">
        <w:rPr>
          <w:b/>
          <w:sz w:val="28"/>
          <w:szCs w:val="28"/>
          <w:lang w:val="ru-RU"/>
        </w:rPr>
        <w:t>. Перечень и описание программных мероприятий</w:t>
      </w:r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6"/>
          <w:szCs w:val="26"/>
          <w:lang w:val="ru-RU"/>
        </w:rPr>
        <w:tab/>
      </w:r>
      <w:r w:rsidRPr="0056473B">
        <w:rPr>
          <w:sz w:val="28"/>
          <w:szCs w:val="28"/>
          <w:lang w:val="ru-RU"/>
        </w:rPr>
        <w:t>Для реализации целей и задач Программы предполагается осуществить комплекс организационных и методических мер по созданию условий для успешного развития физической культуры и спорта на территории Чухломского муниципального района Костромской области.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В рамках Программы реализуются следующие мероприятия: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1.Организация и проведение спортивных мероприятий по олимпийским видам спорта в рамках календарного плана официальных физкультурных мероприятий и спортивных  мероприятий Чухломского муниципального района: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lastRenderedPageBreak/>
        <w:tab/>
        <w:t>- организация спортивных мероприятий на территории Чухломского муниципального района;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участие спортсменов в муниципальных, межмуниципальных, региональных спортивных соревнованиях по олимпийским видам спорта;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формирование сборных команд Чухломского муниципального района по олимпийским видам спорта и их участие в муниципальных, межмуниципальных, региональных соревнованиях;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2.Организация и проведение спортивных мероприятий по </w:t>
      </w:r>
      <w:proofErr w:type="spellStart"/>
      <w:r w:rsidRPr="0056473B">
        <w:rPr>
          <w:sz w:val="28"/>
          <w:szCs w:val="28"/>
          <w:lang w:val="ru-RU"/>
        </w:rPr>
        <w:t>неолимпийской</w:t>
      </w:r>
      <w:proofErr w:type="spellEnd"/>
      <w:r w:rsidRPr="0056473B">
        <w:rPr>
          <w:sz w:val="28"/>
          <w:szCs w:val="28"/>
          <w:lang w:val="ru-RU"/>
        </w:rPr>
        <w:t xml:space="preserve"> программе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организация спортивных мероприятий по </w:t>
      </w:r>
      <w:proofErr w:type="spellStart"/>
      <w:r w:rsidRPr="0056473B">
        <w:rPr>
          <w:sz w:val="28"/>
          <w:szCs w:val="28"/>
          <w:lang w:val="ru-RU"/>
        </w:rPr>
        <w:t>неолимпийской</w:t>
      </w:r>
      <w:proofErr w:type="spellEnd"/>
      <w:r w:rsidRPr="0056473B">
        <w:rPr>
          <w:sz w:val="28"/>
          <w:szCs w:val="28"/>
          <w:lang w:val="ru-RU"/>
        </w:rPr>
        <w:t xml:space="preserve"> программе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участие спортсменов в муниципальных, межмуниципальных, региональных спортивных соревнованиях по </w:t>
      </w:r>
      <w:proofErr w:type="spellStart"/>
      <w:r w:rsidRPr="0056473B">
        <w:rPr>
          <w:sz w:val="28"/>
          <w:szCs w:val="28"/>
          <w:lang w:val="ru-RU"/>
        </w:rPr>
        <w:t>неолимпийским</w:t>
      </w:r>
      <w:proofErr w:type="spellEnd"/>
      <w:r w:rsidRPr="0056473B">
        <w:rPr>
          <w:sz w:val="28"/>
          <w:szCs w:val="28"/>
          <w:lang w:val="ru-RU"/>
        </w:rPr>
        <w:t xml:space="preserve"> видам спорта;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формирование сборных команд Чухломского муниципального района по </w:t>
      </w:r>
      <w:proofErr w:type="spellStart"/>
      <w:r w:rsidRPr="0056473B">
        <w:rPr>
          <w:sz w:val="28"/>
          <w:szCs w:val="28"/>
          <w:lang w:val="ru-RU"/>
        </w:rPr>
        <w:t>неолимпийским</w:t>
      </w:r>
      <w:proofErr w:type="spellEnd"/>
      <w:r w:rsidRPr="0056473B">
        <w:rPr>
          <w:sz w:val="28"/>
          <w:szCs w:val="28"/>
          <w:lang w:val="ru-RU"/>
        </w:rPr>
        <w:t xml:space="preserve"> видам спорта и их участие в муниципальных, межмуниципальных, региональных соревнованиях;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3.Организация и проведение спортивных и комплексных мероприятий среди инвалидов в рамках календарного плана официальных физкультурных мероприятий и спортивных мероприятий Чухломского муниципального района: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организация спортивных мероприятий среди инвалидов на территории Чухломского муниципального района;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участие спортсменов-инвалидов в муниципальных, межмуниципальных, региональных спортивных соревнованиях;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4.Обеспечение деятельности по внедрению Всероссийского физкультурно-спортивного комплекса «Готов к труду и обороне» (ГТО) на территории Чухломского муниципального района: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принятия  у всех категорий и групп населения Чухломского муниципального района нормативов и тестов ВФСК ГТО;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5.Обеспечение участия в Чемпионатах, Кубках, Первенствах Костромской области: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участия сборной команды в летних спортивных играх на призы губернатора Костромской области;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участия сборной команды в зимних спортивных играх на призы губернатора Костромской области;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участия сборной команды в Чемпионатах и Первенствах Костромской области согласно календарному плану официальных спортивных мероприятий Костромской области;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 xml:space="preserve">- обеспечение участия в ежегодной </w:t>
      </w:r>
      <w:proofErr w:type="spellStart"/>
      <w:r w:rsidRPr="0056473B">
        <w:rPr>
          <w:sz w:val="28"/>
          <w:szCs w:val="28"/>
          <w:lang w:val="ru-RU"/>
        </w:rPr>
        <w:t>Параспартакиаде</w:t>
      </w:r>
      <w:proofErr w:type="spellEnd"/>
      <w:r w:rsidRPr="0056473B">
        <w:rPr>
          <w:sz w:val="28"/>
          <w:szCs w:val="28"/>
          <w:lang w:val="ru-RU"/>
        </w:rPr>
        <w:t xml:space="preserve"> на призы губернатора Костромской области;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6.Обеспечение деятельности (оказание услуг) подведомственных организаций и общественных любительских спортивных объединений: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lastRenderedPageBreak/>
        <w:tab/>
        <w:t>- обеспечение деятельности Центра тестирования нормативов и тестов Всероссийского физкультурно-спортивного комплекса «Готов к труду и обороне» (ГТО) Чухломского муниципального района;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обеспечение деятельности клубов спортивной направленности по месту жительства;</w:t>
      </w:r>
    </w:p>
    <w:p w:rsidR="0056473B" w:rsidRP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укрепление материально-технической базы;</w:t>
      </w:r>
    </w:p>
    <w:p w:rsidR="0056473B" w:rsidRDefault="0056473B" w:rsidP="0056473B">
      <w:pPr>
        <w:jc w:val="both"/>
        <w:rPr>
          <w:sz w:val="28"/>
          <w:szCs w:val="28"/>
          <w:lang w:val="ru-RU"/>
        </w:rPr>
      </w:pPr>
      <w:r w:rsidRPr="0056473B">
        <w:rPr>
          <w:sz w:val="28"/>
          <w:szCs w:val="28"/>
          <w:lang w:val="ru-RU"/>
        </w:rPr>
        <w:tab/>
        <w:t>- создание малой спортивной площадки ГТО на территории Чухломского муниципального района.</w:t>
      </w:r>
    </w:p>
    <w:p w:rsidR="00EC4B8E" w:rsidRDefault="00EC4B8E" w:rsidP="0056473B">
      <w:pPr>
        <w:jc w:val="both"/>
        <w:rPr>
          <w:sz w:val="28"/>
          <w:szCs w:val="28"/>
          <w:lang w:val="ru-RU"/>
        </w:rPr>
      </w:pPr>
    </w:p>
    <w:p w:rsidR="00EC4B8E" w:rsidRDefault="00EC4B8E" w:rsidP="00EC4B8E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</w:rPr>
        <w:t>Раздел</w:t>
      </w:r>
      <w:proofErr w:type="spellEnd"/>
      <w:r>
        <w:rPr>
          <w:b/>
          <w:sz w:val="28"/>
          <w:szCs w:val="28"/>
        </w:rPr>
        <w:t xml:space="preserve"> V. </w:t>
      </w:r>
      <w:proofErr w:type="spellStart"/>
      <w:r>
        <w:rPr>
          <w:b/>
          <w:sz w:val="28"/>
          <w:szCs w:val="28"/>
        </w:rPr>
        <w:t>Ресурсное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обеспечение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Программы</w:t>
      </w:r>
      <w:proofErr w:type="spellEnd"/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</w:p>
    <w:p w:rsidR="00F735C4" w:rsidRPr="00F74065" w:rsidRDefault="00F735C4" w:rsidP="00F735C4">
      <w:pPr>
        <w:jc w:val="both"/>
        <w:rPr>
          <w:sz w:val="28"/>
          <w:szCs w:val="28"/>
          <w:lang w:val="ru-RU"/>
        </w:rPr>
      </w:pPr>
      <w:r w:rsidRPr="00F735C4">
        <w:rPr>
          <w:sz w:val="28"/>
          <w:szCs w:val="28"/>
          <w:lang w:val="ru-RU"/>
        </w:rPr>
        <w:tab/>
        <w:t xml:space="preserve">Объемы финансового обеспечения программных мероприятий за счет средств бюджета муниципального района утверждаются постановлением администрации Чухломского муниципального района о бюджете на соответствующий год и подлежат ежегодному уточнению при формировании проектов бюджета муниципального района. Общая потребность в финансировании Программы за счет средств муниципального бюджета составляет    </w:t>
      </w:r>
      <w:r w:rsidRPr="00F74065">
        <w:rPr>
          <w:sz w:val="28"/>
          <w:szCs w:val="28"/>
          <w:lang w:val="ru-RU"/>
        </w:rPr>
        <w:t xml:space="preserve">Общий объем финансирования программы: </w:t>
      </w:r>
      <w:r w:rsidR="00856390">
        <w:rPr>
          <w:sz w:val="28"/>
          <w:szCs w:val="28"/>
          <w:lang w:val="ru-RU"/>
        </w:rPr>
        <w:t>85</w:t>
      </w:r>
      <w:r>
        <w:rPr>
          <w:sz w:val="28"/>
          <w:szCs w:val="28"/>
          <w:lang w:val="ru-RU"/>
        </w:rPr>
        <w:t xml:space="preserve">8,6 </w:t>
      </w:r>
      <w:r w:rsidRPr="00F74065">
        <w:rPr>
          <w:sz w:val="28"/>
          <w:szCs w:val="28"/>
          <w:lang w:val="ru-RU"/>
        </w:rPr>
        <w:t>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F735C4" w:rsidRPr="00F74065" w:rsidRDefault="00F735C4" w:rsidP="00F735C4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2021 год – 1</w:t>
      </w:r>
      <w:r>
        <w:rPr>
          <w:sz w:val="28"/>
          <w:szCs w:val="28"/>
          <w:lang w:val="ru-RU"/>
        </w:rPr>
        <w:t>38,6</w:t>
      </w:r>
      <w:r w:rsidRPr="00F74065">
        <w:rPr>
          <w:sz w:val="28"/>
          <w:szCs w:val="28"/>
          <w:lang w:val="ru-RU"/>
        </w:rPr>
        <w:t xml:space="preserve"> 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F735C4" w:rsidRPr="00F74065" w:rsidRDefault="00F735C4" w:rsidP="00F735C4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2022 год – 130,0 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F735C4" w:rsidRPr="00F74065" w:rsidRDefault="00856390" w:rsidP="00F735C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2023 год – 20</w:t>
      </w:r>
      <w:r w:rsidR="00F735C4" w:rsidRPr="00F74065">
        <w:rPr>
          <w:sz w:val="28"/>
          <w:szCs w:val="28"/>
          <w:lang w:val="ru-RU"/>
        </w:rPr>
        <w:t>0,0 тыс</w:t>
      </w:r>
      <w:proofErr w:type="gramStart"/>
      <w:r w:rsidR="00F735C4" w:rsidRPr="00F74065">
        <w:rPr>
          <w:sz w:val="28"/>
          <w:szCs w:val="28"/>
          <w:lang w:val="ru-RU"/>
        </w:rPr>
        <w:t>.р</w:t>
      </w:r>
      <w:proofErr w:type="gramEnd"/>
      <w:r w:rsidR="00F735C4" w:rsidRPr="00F74065">
        <w:rPr>
          <w:sz w:val="28"/>
          <w:szCs w:val="28"/>
          <w:lang w:val="ru-RU"/>
        </w:rPr>
        <w:t>уб.</w:t>
      </w:r>
    </w:p>
    <w:p w:rsidR="00F735C4" w:rsidRDefault="00F735C4" w:rsidP="00F735C4">
      <w:pPr>
        <w:jc w:val="both"/>
        <w:rPr>
          <w:sz w:val="28"/>
          <w:szCs w:val="28"/>
          <w:lang w:val="ru-RU"/>
        </w:rPr>
      </w:pPr>
      <w:r w:rsidRPr="00F74065">
        <w:rPr>
          <w:sz w:val="28"/>
          <w:szCs w:val="28"/>
          <w:lang w:val="ru-RU"/>
        </w:rPr>
        <w:t>2024 год – 130,0 тыс</w:t>
      </w:r>
      <w:proofErr w:type="gramStart"/>
      <w:r w:rsidRPr="00F74065">
        <w:rPr>
          <w:sz w:val="28"/>
          <w:szCs w:val="28"/>
          <w:lang w:val="ru-RU"/>
        </w:rPr>
        <w:t>.р</w:t>
      </w:r>
      <w:proofErr w:type="gramEnd"/>
      <w:r w:rsidRPr="00F74065">
        <w:rPr>
          <w:sz w:val="28"/>
          <w:szCs w:val="28"/>
          <w:lang w:val="ru-RU"/>
        </w:rPr>
        <w:t>уб.</w:t>
      </w:r>
    </w:p>
    <w:p w:rsidR="00F735C4" w:rsidRDefault="00F735C4" w:rsidP="00F735C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2025 год – 130,0 </w:t>
      </w:r>
      <w:proofErr w:type="spellStart"/>
      <w:r>
        <w:rPr>
          <w:sz w:val="28"/>
          <w:szCs w:val="28"/>
          <w:lang w:val="ru-RU"/>
        </w:rPr>
        <w:t>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</w:t>
      </w:r>
      <w:proofErr w:type="spellEnd"/>
    </w:p>
    <w:p w:rsidR="00EC4B8E" w:rsidRDefault="00F735C4" w:rsidP="00F735C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2026 год – 130,0 </w:t>
      </w:r>
      <w:proofErr w:type="spellStart"/>
      <w:r>
        <w:rPr>
          <w:sz w:val="28"/>
          <w:szCs w:val="28"/>
          <w:lang w:val="ru-RU"/>
        </w:rPr>
        <w:t>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</w:t>
      </w:r>
      <w:proofErr w:type="spellEnd"/>
    </w:p>
    <w:p w:rsidR="00EC4B8E" w:rsidRPr="00EC4B8E" w:rsidRDefault="00EC4B8E" w:rsidP="00EC4B8E">
      <w:pPr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 xml:space="preserve">Раздел </w:t>
      </w:r>
      <w:r>
        <w:rPr>
          <w:b/>
          <w:sz w:val="28"/>
          <w:szCs w:val="28"/>
        </w:rPr>
        <w:t>VI</w:t>
      </w:r>
      <w:r w:rsidRPr="00EC4B8E">
        <w:rPr>
          <w:b/>
          <w:sz w:val="28"/>
          <w:szCs w:val="28"/>
          <w:lang w:val="ru-RU"/>
        </w:rPr>
        <w:t>. Система управления реализацией Программы</w:t>
      </w:r>
    </w:p>
    <w:p w:rsidR="00F735C4" w:rsidRPr="00F735C4" w:rsidRDefault="00F735C4" w:rsidP="00F735C4">
      <w:pPr>
        <w:jc w:val="both"/>
        <w:rPr>
          <w:sz w:val="26"/>
          <w:szCs w:val="26"/>
          <w:lang w:val="ru-RU"/>
        </w:rPr>
      </w:pPr>
      <w:r w:rsidRPr="00F735C4">
        <w:rPr>
          <w:sz w:val="26"/>
          <w:szCs w:val="26"/>
          <w:lang w:val="ru-RU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3964"/>
        <w:gridCol w:w="709"/>
        <w:gridCol w:w="850"/>
        <w:gridCol w:w="851"/>
        <w:gridCol w:w="850"/>
        <w:gridCol w:w="854"/>
        <w:gridCol w:w="551"/>
        <w:gridCol w:w="18"/>
        <w:gridCol w:w="27"/>
        <w:gridCol w:w="15"/>
        <w:gridCol w:w="667"/>
      </w:tblGrid>
      <w:tr w:rsidR="00F735C4" w:rsidRPr="00F735C4" w:rsidTr="00F735C4">
        <w:trPr>
          <w:trHeight w:val="539"/>
        </w:trPr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№ п/п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proofErr w:type="spellStart"/>
            <w:r w:rsidRPr="00F735C4">
              <w:rPr>
                <w:sz w:val="26"/>
                <w:szCs w:val="26"/>
              </w:rPr>
              <w:t>Наименование</w:t>
            </w:r>
            <w:proofErr w:type="spellEnd"/>
            <w:r w:rsidRPr="00F735C4">
              <w:rPr>
                <w:sz w:val="26"/>
                <w:szCs w:val="26"/>
              </w:rPr>
              <w:t xml:space="preserve"> </w:t>
            </w:r>
            <w:proofErr w:type="spellStart"/>
            <w:r w:rsidRPr="00F735C4">
              <w:rPr>
                <w:sz w:val="26"/>
                <w:szCs w:val="26"/>
              </w:rPr>
              <w:t>показателя</w:t>
            </w:r>
            <w:proofErr w:type="spellEnd"/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2020</w:t>
            </w:r>
          </w:p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(</w:t>
            </w:r>
            <w:proofErr w:type="spellStart"/>
            <w:r w:rsidRPr="00F735C4">
              <w:rPr>
                <w:sz w:val="26"/>
                <w:szCs w:val="26"/>
              </w:rPr>
              <w:t>базовый</w:t>
            </w:r>
            <w:proofErr w:type="spellEnd"/>
            <w:r w:rsidRPr="00F735C4">
              <w:rPr>
                <w:sz w:val="26"/>
                <w:szCs w:val="26"/>
              </w:rPr>
              <w:t xml:space="preserve"> </w:t>
            </w:r>
            <w:proofErr w:type="spellStart"/>
            <w:r w:rsidRPr="00F735C4">
              <w:rPr>
                <w:sz w:val="26"/>
                <w:szCs w:val="26"/>
              </w:rPr>
              <w:t>уровень</w:t>
            </w:r>
            <w:proofErr w:type="spellEnd"/>
            <w:r w:rsidRPr="00F735C4">
              <w:rPr>
                <w:sz w:val="26"/>
                <w:szCs w:val="26"/>
              </w:rPr>
              <w:t>)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2021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2022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2023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2024</w:t>
            </w:r>
          </w:p>
        </w:tc>
        <w:tc>
          <w:tcPr>
            <w:tcW w:w="569" w:type="dxa"/>
            <w:gridSpan w:val="2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709" w:type="dxa"/>
            <w:gridSpan w:val="3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2026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населения Чухломского муниципального района Костромской области, систематически занимающегося физической культурой и спортом, в общей численности населения в возрасте от 3 до 79 лет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44,5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47,7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49,9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53,1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57,2</w:t>
            </w:r>
          </w:p>
        </w:tc>
        <w:tc>
          <w:tcPr>
            <w:tcW w:w="569" w:type="dxa"/>
            <w:gridSpan w:val="2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59,1</w:t>
            </w:r>
          </w:p>
        </w:tc>
        <w:tc>
          <w:tcPr>
            <w:tcW w:w="709" w:type="dxa"/>
            <w:gridSpan w:val="3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60.1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 xml:space="preserve">Доля детей и молодежи Чухломского муниципального района Костромской области (возраст 3-29 лет) </w:t>
            </w:r>
            <w:r w:rsidRPr="00F735C4">
              <w:rPr>
                <w:sz w:val="26"/>
                <w:szCs w:val="26"/>
                <w:lang w:val="ru-RU"/>
              </w:rPr>
              <w:lastRenderedPageBreak/>
              <w:t>систематически занимающихся физической культурой и спортом, в общей численности детей и молодежи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85,3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85,3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85,3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85,3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85,3</w:t>
            </w:r>
          </w:p>
        </w:tc>
        <w:tc>
          <w:tcPr>
            <w:tcW w:w="569" w:type="dxa"/>
            <w:gridSpan w:val="2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85,3</w:t>
            </w:r>
          </w:p>
        </w:tc>
        <w:tc>
          <w:tcPr>
            <w:tcW w:w="709" w:type="dxa"/>
            <w:gridSpan w:val="3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85,3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граждан среднего возраста Чухломского муниципального района Костромской области (женщины: 30-54 года; мужчины: 30-59 лет), систематически занимающихся физической культурой и спортом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,</w:t>
            </w:r>
            <w:proofErr w:type="gramEnd"/>
            <w:r w:rsidRPr="00F735C4">
              <w:rPr>
                <w:sz w:val="26"/>
                <w:szCs w:val="26"/>
                <w:lang w:val="ru-RU"/>
              </w:rPr>
              <w:t xml:space="preserve"> в общей численности граждан среднего возраста (%)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39,3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43,2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47,1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51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55</w:t>
            </w:r>
          </w:p>
        </w:tc>
        <w:tc>
          <w:tcPr>
            <w:tcW w:w="569" w:type="dxa"/>
            <w:gridSpan w:val="2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57</w:t>
            </w:r>
          </w:p>
        </w:tc>
        <w:tc>
          <w:tcPr>
            <w:tcW w:w="709" w:type="dxa"/>
            <w:gridSpan w:val="3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59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4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граждан старшего возраста Чухломского муниципального района Костромской области (женщины: 55-79 лет; мужчины:60-79 лет), систематически занимающихся физической культурой и спортом в общей численности граждан старшего возраста</w:t>
            </w:r>
            <w:proofErr w:type="gramStart"/>
            <w:r w:rsidRPr="00F735C4">
              <w:rPr>
                <w:sz w:val="26"/>
                <w:szCs w:val="26"/>
                <w:lang w:val="ru-RU"/>
              </w:rPr>
              <w:t xml:space="preserve"> (%)</w:t>
            </w:r>
            <w:proofErr w:type="gramEnd"/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14,8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17,3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19,8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22,3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25</w:t>
            </w:r>
          </w:p>
        </w:tc>
        <w:tc>
          <w:tcPr>
            <w:tcW w:w="611" w:type="dxa"/>
            <w:gridSpan w:val="4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667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57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57,5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58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59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60</w:t>
            </w:r>
          </w:p>
        </w:tc>
        <w:tc>
          <w:tcPr>
            <w:tcW w:w="611" w:type="dxa"/>
            <w:gridSpan w:val="4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60</w:t>
            </w:r>
          </w:p>
        </w:tc>
        <w:tc>
          <w:tcPr>
            <w:tcW w:w="667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61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23,1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23,2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23,3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23,4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23,5</w:t>
            </w:r>
          </w:p>
        </w:tc>
        <w:tc>
          <w:tcPr>
            <w:tcW w:w="596" w:type="dxa"/>
            <w:gridSpan w:val="3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23,6</w:t>
            </w:r>
          </w:p>
        </w:tc>
        <w:tc>
          <w:tcPr>
            <w:tcW w:w="682" w:type="dxa"/>
            <w:gridSpan w:val="2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23,7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7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 xml:space="preserve">Доля населения  Чухломского муниципального района Костромской области, выполнившего нормативы  испытаний (тестов) Всероссийского физкультурно-спортивного комплекса «Готов к труду и обороне» (ГТО),  в </w:t>
            </w:r>
            <w:r w:rsidRPr="00F735C4">
              <w:rPr>
                <w:sz w:val="26"/>
                <w:szCs w:val="26"/>
                <w:lang w:val="ru-RU"/>
              </w:rPr>
              <w:lastRenderedPageBreak/>
              <w:t xml:space="preserve">общей численности населения Чухломского муниципального района Костромской области, принявшего участие в выполнении нормативов испытаний (тестов) Всероссийского физкультурно-спортивного комплекса «Готов к труду и обороне» (ГТО) 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49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50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51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52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53</w:t>
            </w:r>
          </w:p>
        </w:tc>
        <w:tc>
          <w:tcPr>
            <w:tcW w:w="569" w:type="dxa"/>
            <w:gridSpan w:val="2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53</w:t>
            </w:r>
          </w:p>
        </w:tc>
        <w:tc>
          <w:tcPr>
            <w:tcW w:w="709" w:type="dxa"/>
            <w:gridSpan w:val="3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53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учащихся и студентов Чухломского муниципального района Костромской области,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и студентов Чухломского муниципального района Костромской области, принявших участие в выполнении нормативов 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55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58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63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65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70</w:t>
            </w:r>
          </w:p>
        </w:tc>
        <w:tc>
          <w:tcPr>
            <w:tcW w:w="569" w:type="dxa"/>
            <w:gridSpan w:val="2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72</w:t>
            </w:r>
          </w:p>
        </w:tc>
        <w:tc>
          <w:tcPr>
            <w:tcW w:w="709" w:type="dxa"/>
            <w:gridSpan w:val="3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73</w:t>
            </w:r>
          </w:p>
        </w:tc>
      </w:tr>
      <w:tr w:rsidR="00F735C4" w:rsidRPr="00F735C4" w:rsidTr="003A4819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9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населения Чухломского муниципального района Костромской области, систематически занимающегося физической культурой и спортом по месту работы, в общей численности населения Чухломского муниципального района Костромской области, занятого в экономике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30,9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31,1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31,2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31,3</w:t>
            </w:r>
          </w:p>
        </w:tc>
        <w:tc>
          <w:tcPr>
            <w:tcW w:w="551" w:type="dxa"/>
          </w:tcPr>
          <w:p w:rsidR="00F735C4" w:rsidRPr="003A4819" w:rsidRDefault="003A4819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31,4</w:t>
            </w:r>
          </w:p>
        </w:tc>
        <w:tc>
          <w:tcPr>
            <w:tcW w:w="727" w:type="dxa"/>
            <w:gridSpan w:val="4"/>
          </w:tcPr>
          <w:p w:rsidR="00F735C4" w:rsidRPr="003A4819" w:rsidRDefault="003A4819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31,5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10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Доля учащихся и студентов Чухломского муниципального района Костромской области, систематически занимающихся физической культурой и спортом, в общей численности учащихся и студентов Чухломского муниципального района Костромской области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88,5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88,7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89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89,5</w:t>
            </w:r>
          </w:p>
        </w:tc>
        <w:tc>
          <w:tcPr>
            <w:tcW w:w="854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90</w:t>
            </w:r>
          </w:p>
        </w:tc>
        <w:tc>
          <w:tcPr>
            <w:tcW w:w="548" w:type="dxa"/>
          </w:tcPr>
          <w:p w:rsidR="00F735C4" w:rsidRPr="003A4819" w:rsidRDefault="003A4819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90</w:t>
            </w:r>
          </w:p>
        </w:tc>
        <w:tc>
          <w:tcPr>
            <w:tcW w:w="727" w:type="dxa"/>
            <w:gridSpan w:val="4"/>
          </w:tcPr>
          <w:p w:rsidR="00F735C4" w:rsidRPr="003A4819" w:rsidRDefault="003A4819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90,1</w:t>
            </w:r>
          </w:p>
        </w:tc>
      </w:tr>
      <w:tr w:rsidR="00F735C4" w:rsidRPr="00F735C4" w:rsidTr="00F735C4">
        <w:tc>
          <w:tcPr>
            <w:tcW w:w="392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11</w:t>
            </w:r>
          </w:p>
        </w:tc>
        <w:tc>
          <w:tcPr>
            <w:tcW w:w="3966" w:type="dxa"/>
          </w:tcPr>
          <w:p w:rsidR="00F735C4" w:rsidRPr="00F735C4" w:rsidRDefault="00F735C4" w:rsidP="003A4819">
            <w:pPr>
              <w:rPr>
                <w:sz w:val="26"/>
                <w:szCs w:val="26"/>
                <w:lang w:val="ru-RU"/>
              </w:rPr>
            </w:pPr>
            <w:r w:rsidRPr="00F735C4">
              <w:rPr>
                <w:sz w:val="26"/>
                <w:szCs w:val="26"/>
                <w:lang w:val="ru-RU"/>
              </w:rPr>
              <w:t>Эффективность использования существующих объектов спорта</w:t>
            </w:r>
          </w:p>
        </w:tc>
        <w:tc>
          <w:tcPr>
            <w:tcW w:w="709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1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0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854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</w:rPr>
            </w:pPr>
            <w:r w:rsidRPr="00F735C4">
              <w:rPr>
                <w:sz w:val="26"/>
                <w:szCs w:val="26"/>
              </w:rPr>
              <w:t>80</w:t>
            </w:r>
          </w:p>
        </w:tc>
        <w:tc>
          <w:tcPr>
            <w:tcW w:w="548" w:type="dxa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80</w:t>
            </w:r>
          </w:p>
        </w:tc>
        <w:tc>
          <w:tcPr>
            <w:tcW w:w="727" w:type="dxa"/>
            <w:gridSpan w:val="4"/>
          </w:tcPr>
          <w:p w:rsidR="00F735C4" w:rsidRPr="00F735C4" w:rsidRDefault="00F735C4" w:rsidP="003A4819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80</w:t>
            </w:r>
          </w:p>
        </w:tc>
      </w:tr>
    </w:tbl>
    <w:p w:rsidR="003A4819" w:rsidRDefault="003A4819" w:rsidP="00EC4B8E">
      <w:pPr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jc w:val="right"/>
        <w:rPr>
          <w:sz w:val="28"/>
          <w:szCs w:val="28"/>
          <w:lang w:val="ru-RU"/>
        </w:rPr>
      </w:pPr>
    </w:p>
    <w:p w:rsidR="003A4819" w:rsidRDefault="003A4819" w:rsidP="003A4819">
      <w:pPr>
        <w:rPr>
          <w:sz w:val="28"/>
          <w:szCs w:val="28"/>
          <w:lang w:val="ru-RU"/>
        </w:rPr>
        <w:sectPr w:rsidR="003A4819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4819" w:rsidRPr="003A4819" w:rsidRDefault="003A4819" w:rsidP="003A4819">
      <w:pPr>
        <w:rPr>
          <w:sz w:val="28"/>
          <w:szCs w:val="28"/>
          <w:lang w:val="ru-RU"/>
        </w:rPr>
      </w:pPr>
    </w:p>
    <w:p w:rsidR="003A4819" w:rsidRPr="00EC4B8E" w:rsidRDefault="003A4819" w:rsidP="00EC4B8E">
      <w:pPr>
        <w:ind w:firstLine="708"/>
        <w:jc w:val="center"/>
        <w:rPr>
          <w:b/>
          <w:sz w:val="28"/>
          <w:szCs w:val="28"/>
          <w:lang w:val="ru-RU"/>
        </w:rPr>
      </w:pPr>
      <w:r w:rsidRPr="00EC4B8E">
        <w:rPr>
          <w:b/>
          <w:sz w:val="28"/>
          <w:szCs w:val="28"/>
          <w:lang w:val="ru-RU"/>
        </w:rPr>
        <w:t>«План мероприятий  по выполнению подпрограммы «Развитие физической культуры и спорта в Чухломском муниципальном районе Костромской области»</w:t>
      </w:r>
    </w:p>
    <w:p w:rsidR="003A4819" w:rsidRPr="003A4819" w:rsidRDefault="003A4819" w:rsidP="003A4819">
      <w:pPr>
        <w:jc w:val="center"/>
        <w:rPr>
          <w:sz w:val="28"/>
          <w:szCs w:val="28"/>
          <w:lang w:val="ru-RU"/>
        </w:rPr>
      </w:pPr>
    </w:p>
    <w:tbl>
      <w:tblPr>
        <w:tblStyle w:val="a5"/>
        <w:tblW w:w="14992" w:type="dxa"/>
        <w:tblLayout w:type="fixed"/>
        <w:tblLook w:val="04A0"/>
      </w:tblPr>
      <w:tblGrid>
        <w:gridCol w:w="653"/>
        <w:gridCol w:w="3168"/>
        <w:gridCol w:w="1474"/>
        <w:gridCol w:w="13"/>
        <w:gridCol w:w="15"/>
        <w:gridCol w:w="19"/>
        <w:gridCol w:w="1228"/>
        <w:gridCol w:w="13"/>
        <w:gridCol w:w="15"/>
        <w:gridCol w:w="6"/>
        <w:gridCol w:w="15"/>
        <w:gridCol w:w="801"/>
        <w:gridCol w:w="13"/>
        <w:gridCol w:w="15"/>
        <w:gridCol w:w="10"/>
        <w:gridCol w:w="12"/>
        <w:gridCol w:w="801"/>
        <w:gridCol w:w="13"/>
        <w:gridCol w:w="15"/>
        <w:gridCol w:w="10"/>
        <w:gridCol w:w="13"/>
        <w:gridCol w:w="941"/>
        <w:gridCol w:w="13"/>
        <w:gridCol w:w="15"/>
        <w:gridCol w:w="10"/>
        <w:gridCol w:w="14"/>
        <w:gridCol w:w="908"/>
        <w:gridCol w:w="32"/>
        <w:gridCol w:w="21"/>
        <w:gridCol w:w="15"/>
        <w:gridCol w:w="10"/>
        <w:gridCol w:w="19"/>
        <w:gridCol w:w="7"/>
        <w:gridCol w:w="7"/>
        <w:gridCol w:w="61"/>
        <w:gridCol w:w="721"/>
        <w:gridCol w:w="10"/>
        <w:gridCol w:w="26"/>
        <w:gridCol w:w="9"/>
        <w:gridCol w:w="13"/>
        <w:gridCol w:w="91"/>
        <w:gridCol w:w="893"/>
        <w:gridCol w:w="2786"/>
        <w:gridCol w:w="48"/>
      </w:tblGrid>
      <w:tr w:rsidR="00C93DEF" w:rsidRPr="00A92F14" w:rsidTr="00130E9A">
        <w:tc>
          <w:tcPr>
            <w:tcW w:w="653" w:type="dxa"/>
            <w:vMerge w:val="restart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 w:rsidRPr="00C033D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168" w:type="dxa"/>
            <w:vMerge w:val="restart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Наименование мероприятия и источники финансирования</w:t>
            </w:r>
          </w:p>
        </w:tc>
        <w:tc>
          <w:tcPr>
            <w:tcW w:w="1474" w:type="dxa"/>
            <w:vMerge w:val="restart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033D2">
              <w:rPr>
                <w:b/>
                <w:sz w:val="28"/>
                <w:szCs w:val="28"/>
              </w:rPr>
              <w:t>Исполнитель</w:t>
            </w:r>
            <w:proofErr w:type="spellEnd"/>
          </w:p>
        </w:tc>
        <w:tc>
          <w:tcPr>
            <w:tcW w:w="9697" w:type="dxa"/>
            <w:gridSpan w:val="41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Объем расходов на выполнение мероприятия за счет всех источников ресурсного обеспечения, тыс</w:t>
            </w:r>
            <w:proofErr w:type="gramStart"/>
            <w:r w:rsidRPr="003A4819">
              <w:rPr>
                <w:b/>
                <w:sz w:val="28"/>
                <w:szCs w:val="28"/>
                <w:lang w:val="ru-RU"/>
              </w:rPr>
              <w:t>.р</w:t>
            </w:r>
            <w:proofErr w:type="gramEnd"/>
            <w:r w:rsidRPr="003A4819">
              <w:rPr>
                <w:b/>
                <w:sz w:val="28"/>
                <w:szCs w:val="28"/>
                <w:lang w:val="ru-RU"/>
              </w:rPr>
              <w:t>ублей</w:t>
            </w:r>
          </w:p>
        </w:tc>
      </w:tr>
      <w:tr w:rsidR="00C93DEF" w:rsidTr="00130E9A">
        <w:tc>
          <w:tcPr>
            <w:tcW w:w="653" w:type="dxa"/>
            <w:vMerge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  <w:vMerge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74" w:type="dxa"/>
            <w:vMerge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033D2">
              <w:rPr>
                <w:b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850" w:type="dxa"/>
            <w:gridSpan w:val="5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 w:rsidRPr="00C033D2"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851" w:type="dxa"/>
            <w:gridSpan w:val="5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 w:rsidRPr="00C033D2"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992" w:type="dxa"/>
            <w:gridSpan w:val="5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 w:rsidRPr="00C033D2"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992" w:type="dxa"/>
            <w:gridSpan w:val="6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 w:rsidRPr="00C033D2">
              <w:rPr>
                <w:b/>
                <w:sz w:val="28"/>
                <w:szCs w:val="28"/>
              </w:rPr>
              <w:t>2024</w:t>
            </w:r>
          </w:p>
        </w:tc>
        <w:tc>
          <w:tcPr>
            <w:tcW w:w="861" w:type="dxa"/>
            <w:gridSpan w:val="8"/>
          </w:tcPr>
          <w:p w:rsidR="003A4819" w:rsidRPr="00F43B39" w:rsidRDefault="00F43B3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2025</w:t>
            </w:r>
          </w:p>
        </w:tc>
        <w:tc>
          <w:tcPr>
            <w:tcW w:w="1042" w:type="dxa"/>
            <w:gridSpan w:val="6"/>
          </w:tcPr>
          <w:p w:rsidR="003A4819" w:rsidRPr="00F43B39" w:rsidRDefault="00F43B3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2026</w:t>
            </w:r>
          </w:p>
        </w:tc>
        <w:tc>
          <w:tcPr>
            <w:tcW w:w="2834" w:type="dxa"/>
            <w:gridSpan w:val="2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033D2">
              <w:rPr>
                <w:b/>
                <w:sz w:val="28"/>
                <w:szCs w:val="28"/>
              </w:rPr>
              <w:t>Ожидаемый</w:t>
            </w:r>
            <w:proofErr w:type="spellEnd"/>
            <w:r w:rsidRPr="00C033D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033D2">
              <w:rPr>
                <w:b/>
                <w:sz w:val="28"/>
                <w:szCs w:val="28"/>
              </w:rPr>
              <w:t>результат</w:t>
            </w:r>
            <w:proofErr w:type="spellEnd"/>
            <w:r w:rsidRPr="00C033D2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C033D2">
              <w:rPr>
                <w:b/>
                <w:sz w:val="28"/>
                <w:szCs w:val="28"/>
              </w:rPr>
              <w:t>краткое</w:t>
            </w:r>
            <w:proofErr w:type="spellEnd"/>
            <w:r w:rsidRPr="00C033D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033D2">
              <w:rPr>
                <w:b/>
                <w:sz w:val="28"/>
                <w:szCs w:val="28"/>
              </w:rPr>
              <w:t>описание</w:t>
            </w:r>
            <w:proofErr w:type="spellEnd"/>
            <w:r w:rsidRPr="00C033D2">
              <w:rPr>
                <w:b/>
                <w:sz w:val="28"/>
                <w:szCs w:val="28"/>
              </w:rPr>
              <w:t>)</w:t>
            </w:r>
          </w:p>
        </w:tc>
      </w:tr>
      <w:tr w:rsidR="00C93DEF" w:rsidTr="00130E9A">
        <w:tc>
          <w:tcPr>
            <w:tcW w:w="653" w:type="dxa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68" w:type="dxa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4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5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5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5"/>
          </w:tcPr>
          <w:p w:rsidR="003A4819" w:rsidRPr="00C033D2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861" w:type="dxa"/>
            <w:gridSpan w:val="8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104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834" w:type="dxa"/>
            <w:gridSpan w:val="2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</w:tr>
      <w:tr w:rsidR="00C93DEF" w:rsidTr="00130E9A">
        <w:tc>
          <w:tcPr>
            <w:tcW w:w="653" w:type="dxa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68" w:type="dxa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Всего по подпрограмме, в том числе</w:t>
            </w:r>
          </w:p>
        </w:tc>
        <w:tc>
          <w:tcPr>
            <w:tcW w:w="1474" w:type="dxa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3A4819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85</w:t>
            </w:r>
            <w:r w:rsidR="00F43B39">
              <w:rPr>
                <w:b/>
                <w:sz w:val="28"/>
                <w:szCs w:val="28"/>
                <w:lang w:val="ru-RU"/>
              </w:rPr>
              <w:t>8,6</w:t>
            </w:r>
          </w:p>
        </w:tc>
        <w:tc>
          <w:tcPr>
            <w:tcW w:w="85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138,6</w:t>
            </w:r>
          </w:p>
        </w:tc>
        <w:tc>
          <w:tcPr>
            <w:tcW w:w="851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130,0</w:t>
            </w:r>
          </w:p>
        </w:tc>
        <w:tc>
          <w:tcPr>
            <w:tcW w:w="992" w:type="dxa"/>
            <w:gridSpan w:val="5"/>
          </w:tcPr>
          <w:p w:rsidR="003A4819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  <w:r w:rsidR="003A4819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6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130,0</w:t>
            </w:r>
          </w:p>
        </w:tc>
        <w:tc>
          <w:tcPr>
            <w:tcW w:w="861" w:type="dxa"/>
            <w:gridSpan w:val="8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130,0</w:t>
            </w:r>
          </w:p>
        </w:tc>
        <w:tc>
          <w:tcPr>
            <w:tcW w:w="104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130,0</w:t>
            </w:r>
          </w:p>
        </w:tc>
        <w:tc>
          <w:tcPr>
            <w:tcW w:w="2834" w:type="dxa"/>
            <w:gridSpan w:val="2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68" w:type="dxa"/>
          </w:tcPr>
          <w:p w:rsidR="003A4819" w:rsidRPr="00C033D2" w:rsidRDefault="003A4819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3A4819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85</w:t>
            </w:r>
            <w:r w:rsidR="00F43B39">
              <w:rPr>
                <w:b/>
                <w:sz w:val="28"/>
                <w:szCs w:val="28"/>
                <w:lang w:val="ru-RU"/>
              </w:rPr>
              <w:t>8,6</w:t>
            </w:r>
          </w:p>
        </w:tc>
        <w:tc>
          <w:tcPr>
            <w:tcW w:w="85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138,6</w:t>
            </w:r>
          </w:p>
        </w:tc>
        <w:tc>
          <w:tcPr>
            <w:tcW w:w="851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130,0</w:t>
            </w:r>
          </w:p>
        </w:tc>
        <w:tc>
          <w:tcPr>
            <w:tcW w:w="992" w:type="dxa"/>
            <w:gridSpan w:val="5"/>
          </w:tcPr>
          <w:p w:rsidR="003A4819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  <w:r w:rsidR="003A4819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992" w:type="dxa"/>
            <w:gridSpan w:val="6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130,0</w:t>
            </w:r>
          </w:p>
        </w:tc>
        <w:tc>
          <w:tcPr>
            <w:tcW w:w="861" w:type="dxa"/>
            <w:gridSpan w:val="8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130,0</w:t>
            </w:r>
          </w:p>
        </w:tc>
        <w:tc>
          <w:tcPr>
            <w:tcW w:w="1042" w:type="dxa"/>
            <w:gridSpan w:val="6"/>
          </w:tcPr>
          <w:p w:rsidR="003A4819" w:rsidRPr="00F43B39" w:rsidRDefault="00F43B3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130,0</w:t>
            </w:r>
          </w:p>
        </w:tc>
        <w:tc>
          <w:tcPr>
            <w:tcW w:w="2834" w:type="dxa"/>
            <w:gridSpan w:val="2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4339" w:type="dxa"/>
            <w:gridSpan w:val="43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Нормативно-правовое обеспечение физической культуры и спорта</w:t>
            </w:r>
          </w:p>
        </w:tc>
      </w:tr>
      <w:tr w:rsidR="00C93DEF" w:rsidRPr="00A92F14" w:rsidTr="00130E9A">
        <w:tc>
          <w:tcPr>
            <w:tcW w:w="653" w:type="dxa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168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Разработка положений по организации спортивных мероприятий</w:t>
            </w:r>
          </w:p>
        </w:tc>
        <w:tc>
          <w:tcPr>
            <w:tcW w:w="1474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культуры, туризма, молодежи и спорта;</w:t>
            </w:r>
          </w:p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образования</w:t>
            </w:r>
          </w:p>
        </w:tc>
        <w:tc>
          <w:tcPr>
            <w:tcW w:w="1275" w:type="dxa"/>
            <w:gridSpan w:val="4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60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38" w:type="dxa"/>
            <w:gridSpan w:val="12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доли лиц, систематически занимающихся физической культурой  и спортом среди всех возрастных групп  и категорий населения Чухломского муниципального района</w:t>
            </w:r>
          </w:p>
        </w:tc>
      </w:tr>
      <w:tr w:rsidR="00C93DEF" w:rsidTr="00130E9A">
        <w:tc>
          <w:tcPr>
            <w:tcW w:w="653" w:type="dxa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3A4819" w:rsidRPr="00C033D2" w:rsidRDefault="003A4819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6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38" w:type="dxa"/>
            <w:gridSpan w:val="12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7" w:type="dxa"/>
            <w:gridSpan w:val="3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168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 xml:space="preserve">Обновление банка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данных, содержащего  различного рода информацию о развитии спорта в районе, опыте организации  физкультурно-оздоровительной  работы, о лучших спортивных достижениях</w:t>
            </w:r>
          </w:p>
        </w:tc>
        <w:tc>
          <w:tcPr>
            <w:tcW w:w="1474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о</w:t>
            </w:r>
            <w:r w:rsidRPr="003A4819">
              <w:rPr>
                <w:sz w:val="28"/>
                <w:szCs w:val="28"/>
                <w:lang w:val="ru-RU"/>
              </w:rPr>
              <w:t xml:space="preserve">тдел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культуры, туризма, молодежи и спорта;</w:t>
            </w:r>
          </w:p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образования</w:t>
            </w:r>
          </w:p>
        </w:tc>
        <w:tc>
          <w:tcPr>
            <w:tcW w:w="1275" w:type="dxa"/>
            <w:gridSpan w:val="4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97" w:type="dxa"/>
            <w:gridSpan w:val="10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6" w:type="dxa"/>
            <w:gridSpan w:val="4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3A4819" w:rsidRPr="0081795B" w:rsidRDefault="003A4819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</w:rPr>
              <w:t>оощрение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участников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спортивных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мероприятий</w:t>
            </w:r>
            <w:proofErr w:type="spellEnd"/>
          </w:p>
        </w:tc>
      </w:tr>
      <w:tr w:rsidR="00C93DEF" w:rsidTr="00130E9A">
        <w:tc>
          <w:tcPr>
            <w:tcW w:w="653" w:type="dxa"/>
          </w:tcPr>
          <w:p w:rsidR="003A4819" w:rsidRDefault="003A4819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3A4819" w:rsidRDefault="003A4819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97" w:type="dxa"/>
            <w:gridSpan w:val="10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06" w:type="dxa"/>
            <w:gridSpan w:val="4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RPr="00A92F14" w:rsidTr="00130E9A">
        <w:tc>
          <w:tcPr>
            <w:tcW w:w="653" w:type="dxa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168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1474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97" w:type="dxa"/>
            <w:gridSpan w:val="10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6" w:type="dxa"/>
            <w:gridSpan w:val="4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3A4819">
              <w:rPr>
                <w:sz w:val="28"/>
                <w:szCs w:val="28"/>
                <w:lang w:val="ru-RU"/>
              </w:rPr>
              <w:t>лучшение показателей физической подготовленности и состоянии здоровья населения</w:t>
            </w:r>
          </w:p>
        </w:tc>
      </w:tr>
      <w:tr w:rsidR="00C93DEF" w:rsidTr="00130E9A">
        <w:tc>
          <w:tcPr>
            <w:tcW w:w="653" w:type="dxa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3A4819" w:rsidRDefault="003A4819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61" w:type="dxa"/>
            <w:gridSpan w:val="8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4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RPr="00A92F14" w:rsidTr="00130E9A">
        <w:tc>
          <w:tcPr>
            <w:tcW w:w="653" w:type="dxa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168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Реализация регионального проекта «Спорт – норма жизни»</w:t>
            </w:r>
          </w:p>
        </w:tc>
        <w:tc>
          <w:tcPr>
            <w:tcW w:w="1474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4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38" w:type="dxa"/>
            <w:gridSpan w:val="9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15" w:type="dxa"/>
            <w:gridSpan w:val="5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3A4819" w:rsidRPr="003A4819" w:rsidRDefault="003A4819" w:rsidP="003A4819">
            <w:pPr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r w:rsidRPr="003A4819">
              <w:rPr>
                <w:sz w:val="28"/>
                <w:szCs w:val="28"/>
                <w:lang w:val="ru-RU"/>
              </w:rPr>
              <w:t xml:space="preserve">величение доли лиц, систематически занимающихся физической культурой  и спортом среди всех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возрастных групп  и категорий населения Чухломского муниципального района</w:t>
            </w:r>
          </w:p>
        </w:tc>
      </w:tr>
      <w:tr w:rsidR="00C93DEF" w:rsidTr="00130E9A">
        <w:tc>
          <w:tcPr>
            <w:tcW w:w="653" w:type="dxa"/>
          </w:tcPr>
          <w:p w:rsidR="003A4819" w:rsidRPr="003A4819" w:rsidRDefault="003A4819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74" w:type="dxa"/>
          </w:tcPr>
          <w:p w:rsidR="003A4819" w:rsidRPr="003A4819" w:rsidRDefault="003A4819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 xml:space="preserve">тдел культуры, туризма,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молодежи и спорта</w:t>
            </w:r>
          </w:p>
        </w:tc>
        <w:tc>
          <w:tcPr>
            <w:tcW w:w="1275" w:type="dxa"/>
            <w:gridSpan w:val="4"/>
          </w:tcPr>
          <w:p w:rsidR="003A4819" w:rsidRDefault="003A4819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38" w:type="dxa"/>
            <w:gridSpan w:val="9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25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1032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3A4819" w:rsidRDefault="003A4819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3A4819" w:rsidRPr="00442E51" w:rsidRDefault="003A4819" w:rsidP="003A481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Итого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</w:tcPr>
          <w:p w:rsidR="003A4819" w:rsidRDefault="003A4819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3A4819" w:rsidRDefault="003A4819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38" w:type="dxa"/>
            <w:gridSpan w:val="9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25" w:type="dxa"/>
            <w:gridSpan w:val="6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1032" w:type="dxa"/>
            <w:gridSpan w:val="5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834" w:type="dxa"/>
            <w:gridSpan w:val="2"/>
          </w:tcPr>
          <w:p w:rsidR="003A4819" w:rsidRDefault="003A4819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3A4819" w:rsidRPr="00442E51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4339" w:type="dxa"/>
            <w:gridSpan w:val="43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Организация и проведение физкультурных и спортивных мероприятий в рамках календарного плана официальных физкультурных мероприятий</w:t>
            </w:r>
          </w:p>
        </w:tc>
      </w:tr>
      <w:tr w:rsidR="00C93DEF" w:rsidRPr="00A92F14" w:rsidTr="00130E9A">
        <w:tc>
          <w:tcPr>
            <w:tcW w:w="653" w:type="dxa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168" w:type="dxa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Организация и проведение районных соревнований по зимним видам спорта</w:t>
            </w:r>
          </w:p>
        </w:tc>
        <w:tc>
          <w:tcPr>
            <w:tcW w:w="1487" w:type="dxa"/>
            <w:gridSpan w:val="2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 xml:space="preserve">тдел культуры, туризма, молодежи и спорта </w:t>
            </w:r>
          </w:p>
        </w:tc>
        <w:tc>
          <w:tcPr>
            <w:tcW w:w="1275" w:type="dxa"/>
            <w:gridSpan w:val="4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58" w:type="dxa"/>
            <w:gridSpan w:val="11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27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BB250C" w:rsidRPr="003A4819" w:rsidRDefault="00BB250C" w:rsidP="003A4819">
            <w:pPr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доли лиц</w:t>
            </w:r>
            <w:proofErr w:type="gramStart"/>
            <w:r w:rsidRPr="003A4819">
              <w:rPr>
                <w:sz w:val="28"/>
                <w:szCs w:val="28"/>
                <w:lang w:val="ru-RU"/>
              </w:rPr>
              <w:t xml:space="preserve"> ,</w:t>
            </w:r>
            <w:proofErr w:type="gramEnd"/>
            <w:r w:rsidRPr="003A4819">
              <w:rPr>
                <w:sz w:val="28"/>
                <w:szCs w:val="28"/>
                <w:lang w:val="ru-RU"/>
              </w:rPr>
              <w:t xml:space="preserve">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C93DEF" w:rsidTr="00130E9A">
        <w:tc>
          <w:tcPr>
            <w:tcW w:w="653" w:type="dxa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BB250C" w:rsidRPr="00442E51" w:rsidRDefault="00BB250C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851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992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1058" w:type="dxa"/>
            <w:gridSpan w:val="11"/>
          </w:tcPr>
          <w:p w:rsidR="00BB250C" w:rsidRPr="00BB250C" w:rsidRDefault="00BB250C" w:rsidP="00BB250C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5,0</w:t>
            </w:r>
          </w:p>
        </w:tc>
        <w:tc>
          <w:tcPr>
            <w:tcW w:w="827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997" w:type="dxa"/>
            <w:gridSpan w:val="3"/>
          </w:tcPr>
          <w:p w:rsidR="00BB250C" w:rsidRPr="00BB250C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5,0</w:t>
            </w:r>
          </w:p>
        </w:tc>
        <w:tc>
          <w:tcPr>
            <w:tcW w:w="2834" w:type="dxa"/>
            <w:gridSpan w:val="2"/>
            <w:vMerge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RPr="00A92F14" w:rsidTr="00130E9A">
        <w:tc>
          <w:tcPr>
            <w:tcW w:w="653" w:type="dxa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168" w:type="dxa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Организация и проведение соревнований ВФСК ГТО</w:t>
            </w:r>
          </w:p>
        </w:tc>
        <w:tc>
          <w:tcPr>
            <w:tcW w:w="1487" w:type="dxa"/>
            <w:gridSpan w:val="2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 xml:space="preserve">тдел культуры, туризма, </w:t>
            </w:r>
            <w:proofErr w:type="spellStart"/>
            <w:r w:rsidRPr="003A4819">
              <w:rPr>
                <w:sz w:val="28"/>
                <w:szCs w:val="28"/>
                <w:lang w:val="ru-RU"/>
              </w:rPr>
              <w:t>молод</w:t>
            </w: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ежи</w:t>
            </w:r>
            <w:proofErr w:type="spellEnd"/>
            <w:r w:rsidRPr="003A4819">
              <w:rPr>
                <w:sz w:val="28"/>
                <w:szCs w:val="28"/>
                <w:lang w:val="ru-RU"/>
              </w:rPr>
              <w:t xml:space="preserve"> и спорта</w:t>
            </w:r>
          </w:p>
        </w:tc>
        <w:tc>
          <w:tcPr>
            <w:tcW w:w="1275" w:type="dxa"/>
            <w:gridSpan w:val="4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58" w:type="dxa"/>
            <w:gridSpan w:val="11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27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количества лиц, получивших массовые спортивные разряды</w:t>
            </w:r>
          </w:p>
        </w:tc>
      </w:tr>
      <w:tr w:rsidR="00C93DEF" w:rsidTr="00130E9A">
        <w:tc>
          <w:tcPr>
            <w:tcW w:w="653" w:type="dxa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58" w:type="dxa"/>
            <w:gridSpan w:val="11"/>
          </w:tcPr>
          <w:p w:rsidR="00BB250C" w:rsidRDefault="00BB250C" w:rsidP="00BB25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gridSpan w:val="5"/>
          </w:tcPr>
          <w:p w:rsidR="00BB250C" w:rsidRDefault="00BB250C" w:rsidP="00BB25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7" w:type="dxa"/>
            <w:gridSpan w:val="3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RPr="00A92F14" w:rsidTr="00130E9A">
        <w:tc>
          <w:tcPr>
            <w:tcW w:w="653" w:type="dxa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168" w:type="dxa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 xml:space="preserve">Организация и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проведение соревнований в рамках регионального проекта «Спорт – норма жизни»</w:t>
            </w:r>
          </w:p>
        </w:tc>
        <w:tc>
          <w:tcPr>
            <w:tcW w:w="1487" w:type="dxa"/>
            <w:gridSpan w:val="2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о</w:t>
            </w:r>
            <w:r w:rsidRPr="003A4819">
              <w:rPr>
                <w:sz w:val="28"/>
                <w:szCs w:val="28"/>
                <w:lang w:val="ru-RU"/>
              </w:rPr>
              <w:t xml:space="preserve">тдел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культуры, туризма, молодежи и спорта</w:t>
            </w:r>
          </w:p>
        </w:tc>
        <w:tc>
          <w:tcPr>
            <w:tcW w:w="1275" w:type="dxa"/>
            <w:gridSpan w:val="4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58" w:type="dxa"/>
            <w:gridSpan w:val="11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27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BB250C" w:rsidRPr="003A4819" w:rsidRDefault="00BB250C" w:rsidP="003A4819">
            <w:pPr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доли лиц</w:t>
            </w:r>
            <w:proofErr w:type="gramStart"/>
            <w:r w:rsidRPr="003A4819">
              <w:rPr>
                <w:sz w:val="28"/>
                <w:szCs w:val="28"/>
                <w:lang w:val="ru-RU"/>
              </w:rPr>
              <w:t xml:space="preserve">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,</w:t>
            </w:r>
            <w:proofErr w:type="gramEnd"/>
            <w:r w:rsidRPr="003A4819">
              <w:rPr>
                <w:sz w:val="28"/>
                <w:szCs w:val="28"/>
                <w:lang w:val="ru-RU"/>
              </w:rPr>
              <w:t xml:space="preserve">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C93DEF" w:rsidTr="00130E9A">
        <w:tc>
          <w:tcPr>
            <w:tcW w:w="653" w:type="dxa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851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992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1058" w:type="dxa"/>
            <w:gridSpan w:val="11"/>
          </w:tcPr>
          <w:p w:rsidR="00BB250C" w:rsidRPr="00BB250C" w:rsidRDefault="00BB250C" w:rsidP="00BB250C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5.0</w:t>
            </w:r>
          </w:p>
        </w:tc>
        <w:tc>
          <w:tcPr>
            <w:tcW w:w="827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997" w:type="dxa"/>
            <w:gridSpan w:val="3"/>
          </w:tcPr>
          <w:p w:rsidR="00BB250C" w:rsidRPr="00BB250C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5,0</w:t>
            </w:r>
          </w:p>
        </w:tc>
        <w:tc>
          <w:tcPr>
            <w:tcW w:w="2834" w:type="dxa"/>
            <w:gridSpan w:val="2"/>
            <w:vMerge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3DEF" w:rsidRPr="00A92F14" w:rsidTr="00130E9A">
        <w:tc>
          <w:tcPr>
            <w:tcW w:w="653" w:type="dxa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3168" w:type="dxa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 xml:space="preserve">Организация и проведение районного легкоатлетического </w:t>
            </w:r>
            <w:proofErr w:type="spellStart"/>
            <w:r w:rsidRPr="003A4819">
              <w:rPr>
                <w:sz w:val="28"/>
                <w:szCs w:val="28"/>
                <w:lang w:val="ru-RU"/>
              </w:rPr>
              <w:t>кросса</w:t>
            </w:r>
            <w:proofErr w:type="gramStart"/>
            <w:r>
              <w:rPr>
                <w:sz w:val="28"/>
                <w:szCs w:val="28"/>
                <w:lang w:val="ru-RU"/>
              </w:rPr>
              <w:t>,в</w:t>
            </w:r>
            <w:proofErr w:type="gramEnd"/>
            <w:r>
              <w:rPr>
                <w:sz w:val="28"/>
                <w:szCs w:val="28"/>
                <w:lang w:val="ru-RU"/>
              </w:rPr>
              <w:t>елогонки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, соревнований по вилам спорта( волейбол, баскетбол, бокс, бадминтон, </w:t>
            </w:r>
            <w:proofErr w:type="spellStart"/>
            <w:r>
              <w:rPr>
                <w:sz w:val="28"/>
                <w:szCs w:val="28"/>
                <w:lang w:val="ru-RU"/>
              </w:rPr>
              <w:t>шашки,шахматы</w:t>
            </w:r>
            <w:proofErr w:type="spellEnd"/>
            <w:r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1487" w:type="dxa"/>
            <w:gridSpan w:val="2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культуры, туризма, молодежи и спорта</w:t>
            </w:r>
            <w:r>
              <w:rPr>
                <w:sz w:val="28"/>
                <w:szCs w:val="28"/>
                <w:lang w:val="ru-RU"/>
              </w:rPr>
              <w:t>, отдел образования</w:t>
            </w:r>
          </w:p>
        </w:tc>
        <w:tc>
          <w:tcPr>
            <w:tcW w:w="1275" w:type="dxa"/>
            <w:gridSpan w:val="4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58" w:type="dxa"/>
            <w:gridSpan w:val="11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27" w:type="dxa"/>
            <w:gridSpan w:val="5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BB250C" w:rsidRPr="003A4819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BB250C" w:rsidRPr="003A4819" w:rsidRDefault="00BB250C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 и категорий населения Чухломского муниципального района</w:t>
            </w:r>
          </w:p>
        </w:tc>
      </w:tr>
      <w:tr w:rsidR="00C93DEF" w:rsidTr="00130E9A">
        <w:tc>
          <w:tcPr>
            <w:tcW w:w="653" w:type="dxa"/>
          </w:tcPr>
          <w:p w:rsidR="00BB250C" w:rsidRPr="003A4819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487" w:type="dxa"/>
            <w:gridSpan w:val="2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BB250C" w:rsidRDefault="00BB250C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58" w:type="dxa"/>
            <w:gridSpan w:val="11"/>
          </w:tcPr>
          <w:p w:rsidR="00BB250C" w:rsidRPr="00BB250C" w:rsidRDefault="00BB250C" w:rsidP="00BB250C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27" w:type="dxa"/>
            <w:gridSpan w:val="5"/>
          </w:tcPr>
          <w:p w:rsidR="00BB250C" w:rsidRPr="00BB250C" w:rsidRDefault="00BB250C" w:rsidP="00BB250C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997" w:type="dxa"/>
            <w:gridSpan w:val="3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0E9A" w:rsidTr="00130E9A">
        <w:tc>
          <w:tcPr>
            <w:tcW w:w="653" w:type="dxa"/>
          </w:tcPr>
          <w:p w:rsidR="00BB250C" w:rsidRPr="00BB250C" w:rsidRDefault="00BB250C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BB250C" w:rsidRPr="008921A3" w:rsidRDefault="00BB250C" w:rsidP="003A4819">
            <w:pPr>
              <w:jc w:val="both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</w:rPr>
              <w:t>Итого</w:t>
            </w:r>
            <w:proofErr w:type="spellEnd"/>
            <w:r w:rsidR="008921A3">
              <w:rPr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487" w:type="dxa"/>
            <w:gridSpan w:val="2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BB250C" w:rsidRPr="003575A6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60</w:t>
            </w:r>
            <w:r w:rsidRPr="003575A6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51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2" w:type="dxa"/>
            <w:gridSpan w:val="5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1058" w:type="dxa"/>
            <w:gridSpan w:val="11"/>
          </w:tcPr>
          <w:p w:rsidR="00BB250C" w:rsidRDefault="00BB250C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27" w:type="dxa"/>
            <w:gridSpan w:val="5"/>
          </w:tcPr>
          <w:p w:rsidR="00BB250C" w:rsidRPr="00BB250C" w:rsidRDefault="00BB250C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997" w:type="dxa"/>
            <w:gridSpan w:val="3"/>
          </w:tcPr>
          <w:p w:rsidR="00BB250C" w:rsidRPr="00BB250C" w:rsidRDefault="00BB250C" w:rsidP="00BB250C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2834" w:type="dxa"/>
            <w:gridSpan w:val="2"/>
          </w:tcPr>
          <w:p w:rsidR="00BB250C" w:rsidRDefault="00BB250C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8921A3" w:rsidRPr="00160C18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681" w:type="dxa"/>
            <w:gridSpan w:val="33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Организация спортивной работы с допризывной молодежью</w:t>
            </w:r>
          </w:p>
        </w:tc>
        <w:tc>
          <w:tcPr>
            <w:tcW w:w="827" w:type="dxa"/>
            <w:gridSpan w:val="5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831" w:type="dxa"/>
            <w:gridSpan w:val="5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8921A3" w:rsidRPr="008921A3" w:rsidRDefault="008921A3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168" w:type="dxa"/>
          </w:tcPr>
          <w:p w:rsidR="008921A3" w:rsidRPr="003A4819" w:rsidRDefault="008921A3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 xml:space="preserve">Организация и проведение пятидневных сборов для учащихся десятых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классов, предпоследнего курса обучения учреждений начального профессионального образования на базе образовательных учреждений</w:t>
            </w:r>
          </w:p>
        </w:tc>
        <w:tc>
          <w:tcPr>
            <w:tcW w:w="1502" w:type="dxa"/>
            <w:gridSpan w:val="3"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Отдел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1275" w:type="dxa"/>
            <w:gridSpan w:val="4"/>
          </w:tcPr>
          <w:p w:rsidR="008921A3" w:rsidRDefault="008921A3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3" w:type="dxa"/>
            <w:gridSpan w:val="10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7" w:type="dxa"/>
            <w:gridSpan w:val="3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8921A3" w:rsidRPr="003A4819" w:rsidRDefault="008921A3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Повышение престижа службы в рядах Российской армии</w:t>
            </w:r>
          </w:p>
        </w:tc>
      </w:tr>
      <w:tr w:rsidR="00130E9A" w:rsidTr="00130E9A">
        <w:tc>
          <w:tcPr>
            <w:tcW w:w="653" w:type="dxa"/>
          </w:tcPr>
          <w:p w:rsidR="008921A3" w:rsidRPr="003A4819" w:rsidRDefault="008921A3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8921A3" w:rsidRDefault="008921A3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43" w:type="dxa"/>
            <w:gridSpan w:val="10"/>
          </w:tcPr>
          <w:p w:rsidR="008921A3" w:rsidRDefault="008921A3" w:rsidP="008921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7" w:type="dxa"/>
            <w:gridSpan w:val="5"/>
          </w:tcPr>
          <w:p w:rsidR="008921A3" w:rsidRDefault="008921A3" w:rsidP="008921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7" w:type="dxa"/>
            <w:gridSpan w:val="3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8921A3" w:rsidRPr="008921A3" w:rsidRDefault="008921A3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168" w:type="dxa"/>
          </w:tcPr>
          <w:p w:rsidR="008921A3" w:rsidRPr="003A4819" w:rsidRDefault="008921A3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Проведение районных спортивных мероприятий по военно-прикладным и техническим видам спорта (велогонки, стрельба из пневматической винтовки)</w:t>
            </w:r>
          </w:p>
        </w:tc>
        <w:tc>
          <w:tcPr>
            <w:tcW w:w="1502" w:type="dxa"/>
            <w:gridSpan w:val="3"/>
          </w:tcPr>
          <w:p w:rsidR="008921A3" w:rsidRPr="003A4819" w:rsidRDefault="008921A3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Отдел культуры, туризма, молодежи и спорта;</w:t>
            </w:r>
          </w:p>
          <w:p w:rsidR="008921A3" w:rsidRPr="003A4819" w:rsidRDefault="008921A3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Отдел образования;</w:t>
            </w:r>
          </w:p>
          <w:p w:rsidR="008921A3" w:rsidRPr="003A4819" w:rsidRDefault="008921A3" w:rsidP="003A4819">
            <w:pPr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3A4819">
              <w:rPr>
                <w:sz w:val="28"/>
                <w:szCs w:val="28"/>
                <w:lang w:val="ru-RU"/>
              </w:rPr>
              <w:t>Мотд</w:t>
            </w:r>
            <w:proofErr w:type="spellEnd"/>
            <w:r w:rsidRPr="003A4819">
              <w:rPr>
                <w:sz w:val="28"/>
                <w:szCs w:val="28"/>
                <w:lang w:val="ru-RU"/>
              </w:rPr>
              <w:t xml:space="preserve"> МВД России «Чухломское»</w:t>
            </w:r>
          </w:p>
        </w:tc>
        <w:tc>
          <w:tcPr>
            <w:tcW w:w="1275" w:type="dxa"/>
            <w:gridSpan w:val="4"/>
          </w:tcPr>
          <w:p w:rsidR="008921A3" w:rsidRPr="003A4819" w:rsidRDefault="008921A3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gridSpan w:val="5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43" w:type="dxa"/>
            <w:gridSpan w:val="10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27" w:type="dxa"/>
            <w:gridSpan w:val="5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8921A3" w:rsidRPr="003A4819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8921A3" w:rsidRPr="003A4819" w:rsidRDefault="008921A3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Повышение престижа службы в рядах Российской армии</w:t>
            </w:r>
          </w:p>
        </w:tc>
      </w:tr>
      <w:tr w:rsidR="00130E9A" w:rsidTr="00130E9A">
        <w:tc>
          <w:tcPr>
            <w:tcW w:w="653" w:type="dxa"/>
          </w:tcPr>
          <w:p w:rsidR="008921A3" w:rsidRPr="003A4819" w:rsidRDefault="008921A3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8921A3" w:rsidRDefault="008921A3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0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10" w:type="dxa"/>
            <w:gridSpan w:val="7"/>
          </w:tcPr>
          <w:p w:rsidR="008921A3" w:rsidRPr="008921A3" w:rsidRDefault="008921A3" w:rsidP="008921A3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73" w:type="dxa"/>
            <w:gridSpan w:val="9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84" w:type="dxa"/>
            <w:gridSpan w:val="2"/>
          </w:tcPr>
          <w:p w:rsidR="008921A3" w:rsidRPr="008921A3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Tr="00130E9A">
        <w:tc>
          <w:tcPr>
            <w:tcW w:w="653" w:type="dxa"/>
          </w:tcPr>
          <w:p w:rsidR="008921A3" w:rsidRDefault="008921A3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8921A3" w:rsidRPr="006A6A96" w:rsidRDefault="008921A3" w:rsidP="003A481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6A6A96">
              <w:rPr>
                <w:b/>
                <w:sz w:val="28"/>
                <w:szCs w:val="28"/>
              </w:rPr>
              <w:t>Итого</w:t>
            </w:r>
            <w:proofErr w:type="spellEnd"/>
            <w:r w:rsidRPr="006A6A9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02" w:type="dxa"/>
            <w:gridSpan w:val="3"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4"/>
          </w:tcPr>
          <w:p w:rsidR="008921A3" w:rsidRDefault="008921A3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5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10" w:type="dxa"/>
            <w:gridSpan w:val="7"/>
          </w:tcPr>
          <w:p w:rsidR="008921A3" w:rsidRPr="008921A3" w:rsidRDefault="008921A3" w:rsidP="008921A3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73" w:type="dxa"/>
            <w:gridSpan w:val="9"/>
          </w:tcPr>
          <w:p w:rsidR="008921A3" w:rsidRDefault="008921A3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84" w:type="dxa"/>
            <w:gridSpan w:val="2"/>
          </w:tcPr>
          <w:p w:rsidR="008921A3" w:rsidRPr="008921A3" w:rsidRDefault="008921A3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</w:tcPr>
          <w:p w:rsidR="008921A3" w:rsidRDefault="008921A3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3A4819" w:rsidRDefault="003A4819" w:rsidP="003A48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14339" w:type="dxa"/>
            <w:gridSpan w:val="43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Организация спортивных мероприятий среди разных возрастных групп</w:t>
            </w:r>
          </w:p>
        </w:tc>
      </w:tr>
      <w:tr w:rsidR="00C93DEF" w:rsidRPr="00A92F14" w:rsidTr="00130E9A">
        <w:tc>
          <w:tcPr>
            <w:tcW w:w="653" w:type="dxa"/>
          </w:tcPr>
          <w:p w:rsidR="00C93DEF" w:rsidRPr="008921A3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Участие в областных зимних спортивных играх Костромской области на призы губернатора области</w:t>
            </w:r>
          </w:p>
        </w:tc>
        <w:tc>
          <w:tcPr>
            <w:tcW w:w="1502" w:type="dxa"/>
            <w:gridSpan w:val="3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61" w:type="dxa"/>
            <w:gridSpan w:val="8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6" w:type="dxa"/>
            <w:gridSpan w:val="4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и категорий населения Чухломского муниципального района</w:t>
            </w:r>
          </w:p>
        </w:tc>
      </w:tr>
      <w:tr w:rsidR="00C93DEF" w:rsidTr="00130E9A">
        <w:tc>
          <w:tcPr>
            <w:tcW w:w="653" w:type="dxa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8</w:t>
            </w:r>
            <w:r>
              <w:rPr>
                <w:sz w:val="28"/>
                <w:szCs w:val="28"/>
              </w:rPr>
              <w:t>0,0</w:t>
            </w: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0" w:type="dxa"/>
            <w:gridSpan w:val="5"/>
          </w:tcPr>
          <w:p w:rsidR="00C93DEF" w:rsidRPr="00C93DEF" w:rsidRDefault="00C93DEF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30,0</w:t>
            </w:r>
          </w:p>
        </w:tc>
        <w:tc>
          <w:tcPr>
            <w:tcW w:w="861" w:type="dxa"/>
            <w:gridSpan w:val="8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006" w:type="dxa"/>
            <w:gridSpan w:val="4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30,0</w:t>
            </w:r>
          </w:p>
        </w:tc>
        <w:tc>
          <w:tcPr>
            <w:tcW w:w="2834" w:type="dxa"/>
            <w:gridSpan w:val="2"/>
            <w:vMerge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RPr="00A92F14" w:rsidTr="00130E9A">
        <w:trPr>
          <w:gridAfter w:val="1"/>
          <w:wAfter w:w="48" w:type="dxa"/>
        </w:trPr>
        <w:tc>
          <w:tcPr>
            <w:tcW w:w="653" w:type="dxa"/>
          </w:tcPr>
          <w:p w:rsidR="00C93DEF" w:rsidRPr="008921A3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Участие в областных летних спортивных играх Костромской области на призы губернатора области</w:t>
            </w:r>
          </w:p>
        </w:tc>
        <w:tc>
          <w:tcPr>
            <w:tcW w:w="1502" w:type="dxa"/>
            <w:gridSpan w:val="3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культуры, туризма, молодежи и  спорта</w:t>
            </w:r>
          </w:p>
        </w:tc>
        <w:tc>
          <w:tcPr>
            <w:tcW w:w="1281" w:type="dxa"/>
            <w:gridSpan w:val="5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61" w:type="dxa"/>
            <w:gridSpan w:val="8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6" w:type="dxa"/>
            <w:gridSpan w:val="4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786" w:type="dxa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доли лиц, систематически занимающихся физической культурой и спортом среди всех возрастных групп и категорий населения Чухломского муниципального района</w:t>
            </w:r>
          </w:p>
        </w:tc>
      </w:tr>
      <w:tr w:rsidR="00C93DEF" w:rsidTr="00130E9A">
        <w:tc>
          <w:tcPr>
            <w:tcW w:w="653" w:type="dxa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  <w:r>
              <w:rPr>
                <w:sz w:val="28"/>
                <w:szCs w:val="28"/>
              </w:rPr>
              <w:t>8,6</w:t>
            </w: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48,6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990" w:type="dxa"/>
            <w:gridSpan w:val="5"/>
          </w:tcPr>
          <w:p w:rsidR="00C93DEF" w:rsidRPr="00C93DEF" w:rsidRDefault="00C93DEF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30,0</w:t>
            </w:r>
          </w:p>
        </w:tc>
        <w:tc>
          <w:tcPr>
            <w:tcW w:w="870" w:type="dxa"/>
            <w:gridSpan w:val="9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997" w:type="dxa"/>
            <w:gridSpan w:val="3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30,0</w:t>
            </w:r>
          </w:p>
        </w:tc>
        <w:tc>
          <w:tcPr>
            <w:tcW w:w="2834" w:type="dxa"/>
            <w:gridSpan w:val="2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RPr="00A92F14" w:rsidTr="00130E9A">
        <w:tc>
          <w:tcPr>
            <w:tcW w:w="653" w:type="dxa"/>
          </w:tcPr>
          <w:p w:rsidR="00C93DEF" w:rsidRPr="008921A3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 xml:space="preserve">Участие в областной </w:t>
            </w:r>
            <w:proofErr w:type="spellStart"/>
            <w:r w:rsidRPr="003A4819">
              <w:rPr>
                <w:sz w:val="28"/>
                <w:szCs w:val="28"/>
                <w:lang w:val="ru-RU"/>
              </w:rPr>
              <w:t>параспартакиаде</w:t>
            </w:r>
            <w:proofErr w:type="spellEnd"/>
            <w:r w:rsidRPr="003A4819">
              <w:rPr>
                <w:sz w:val="28"/>
                <w:szCs w:val="28"/>
                <w:lang w:val="ru-RU"/>
              </w:rPr>
              <w:t xml:space="preserve"> по зимним/летним видам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спорта на призы губернатора Костромской области</w:t>
            </w:r>
          </w:p>
        </w:tc>
        <w:tc>
          <w:tcPr>
            <w:tcW w:w="1502" w:type="dxa"/>
            <w:gridSpan w:val="3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о</w:t>
            </w:r>
            <w:r w:rsidRPr="003A4819">
              <w:rPr>
                <w:sz w:val="28"/>
                <w:szCs w:val="28"/>
                <w:lang w:val="ru-RU"/>
              </w:rPr>
              <w:t xml:space="preserve">тдел культуры, туризма,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молодежи и  спорта</w:t>
            </w:r>
          </w:p>
        </w:tc>
        <w:tc>
          <w:tcPr>
            <w:tcW w:w="1281" w:type="dxa"/>
            <w:gridSpan w:val="5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  <w:gridSpan w:val="9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 xml:space="preserve">Увеличение доли граждан, систематически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>занимающихся физической культурой  и спортом среди инвалидов и лиц с ограниченными возможностями здоровья</w:t>
            </w:r>
          </w:p>
        </w:tc>
      </w:tr>
      <w:tr w:rsidR="00C93DEF" w:rsidTr="00130E9A">
        <w:tc>
          <w:tcPr>
            <w:tcW w:w="653" w:type="dxa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>0,0</w:t>
            </w: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0" w:type="dxa"/>
            <w:gridSpan w:val="5"/>
          </w:tcPr>
          <w:p w:rsidR="00C93DEF" w:rsidRPr="00C93DEF" w:rsidRDefault="00C93DEF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870" w:type="dxa"/>
            <w:gridSpan w:val="9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7" w:type="dxa"/>
            <w:gridSpan w:val="3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2834" w:type="dxa"/>
            <w:gridSpan w:val="2"/>
            <w:vMerge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RPr="00A92F14" w:rsidTr="00130E9A">
        <w:tc>
          <w:tcPr>
            <w:tcW w:w="653" w:type="dxa"/>
          </w:tcPr>
          <w:p w:rsidR="00C93DEF" w:rsidRPr="008921A3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Участие в областной спартакиаде ветеранов (пенсионеров)</w:t>
            </w:r>
          </w:p>
        </w:tc>
        <w:tc>
          <w:tcPr>
            <w:tcW w:w="1502" w:type="dxa"/>
            <w:gridSpan w:val="3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культуры, туризма, молодежи и  спорта;</w:t>
            </w:r>
          </w:p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Районный Совет ветеранов войны и труда</w:t>
            </w:r>
          </w:p>
        </w:tc>
        <w:tc>
          <w:tcPr>
            <w:tcW w:w="1281" w:type="dxa"/>
            <w:gridSpan w:val="5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4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0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  <w:gridSpan w:val="9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7" w:type="dxa"/>
            <w:gridSpan w:val="3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Увеличение доли лиц, систематически занимающихся физической культурой и спортом среди ветеранов (пенсионеров)</w:t>
            </w:r>
          </w:p>
        </w:tc>
      </w:tr>
      <w:tr w:rsidR="00C93DEF" w:rsidTr="00130E9A">
        <w:tc>
          <w:tcPr>
            <w:tcW w:w="653" w:type="dxa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</w:rPr>
              <w:t>0,0</w:t>
            </w: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2" w:type="dxa"/>
            <w:gridSpan w:val="5"/>
          </w:tcPr>
          <w:p w:rsidR="00C93DEF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4</w:t>
            </w:r>
            <w:r w:rsidR="00C93DEF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975" w:type="dxa"/>
            <w:gridSpan w:val="4"/>
          </w:tcPr>
          <w:p w:rsidR="00C93DEF" w:rsidRPr="00C93DEF" w:rsidRDefault="00C93DEF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885" w:type="dxa"/>
            <w:gridSpan w:val="10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7" w:type="dxa"/>
            <w:gridSpan w:val="3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2834" w:type="dxa"/>
            <w:gridSpan w:val="2"/>
            <w:vMerge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C93DEF" w:rsidRPr="008921A3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Участие в областной зимней спартакиаде школьников</w:t>
            </w:r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тдел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5" w:type="dxa"/>
            <w:gridSpan w:val="4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10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7" w:type="dxa"/>
            <w:gridSpan w:val="3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Развитие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детско-юношеского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спорта</w:t>
            </w:r>
            <w:proofErr w:type="spellEnd"/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85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992" w:type="dxa"/>
            <w:gridSpan w:val="5"/>
          </w:tcPr>
          <w:p w:rsidR="00C93DEF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  <w:r w:rsidR="00C93DEF"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975" w:type="dxa"/>
            <w:gridSpan w:val="4"/>
          </w:tcPr>
          <w:p w:rsidR="00C93DEF" w:rsidRPr="00C93DEF" w:rsidRDefault="00C93DEF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15,0</w:t>
            </w:r>
          </w:p>
        </w:tc>
        <w:tc>
          <w:tcPr>
            <w:tcW w:w="885" w:type="dxa"/>
            <w:gridSpan w:val="10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997" w:type="dxa"/>
            <w:gridSpan w:val="3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15,0</w:t>
            </w:r>
          </w:p>
        </w:tc>
        <w:tc>
          <w:tcPr>
            <w:tcW w:w="2834" w:type="dxa"/>
            <w:gridSpan w:val="2"/>
            <w:vMerge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C93DEF" w:rsidRPr="008921A3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Участие в областной летней спартакиаде школьников</w:t>
            </w:r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тдел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5" w:type="dxa"/>
            <w:gridSpan w:val="4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10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7" w:type="dxa"/>
            <w:gridSpan w:val="3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Развитие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детско-юношеского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спорта</w:t>
            </w:r>
            <w:proofErr w:type="spellEnd"/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C93DEF" w:rsidRDefault="00C93DEF" w:rsidP="003A48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lastRenderedPageBreak/>
              <w:t>бюджет</w:t>
            </w:r>
            <w:proofErr w:type="spellEnd"/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85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992" w:type="dxa"/>
            <w:gridSpan w:val="5"/>
          </w:tcPr>
          <w:p w:rsidR="00C93DEF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  <w:r w:rsidR="00C93DEF"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975" w:type="dxa"/>
            <w:gridSpan w:val="4"/>
          </w:tcPr>
          <w:p w:rsidR="00C93DEF" w:rsidRPr="00C93DEF" w:rsidRDefault="00C93DEF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15,0</w:t>
            </w:r>
          </w:p>
        </w:tc>
        <w:tc>
          <w:tcPr>
            <w:tcW w:w="885" w:type="dxa"/>
            <w:gridSpan w:val="10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997" w:type="dxa"/>
            <w:gridSpan w:val="3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15.0</w:t>
            </w:r>
          </w:p>
        </w:tc>
        <w:tc>
          <w:tcPr>
            <w:tcW w:w="2834" w:type="dxa"/>
            <w:gridSpan w:val="2"/>
            <w:vMerge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C93DEF" w:rsidRPr="00D553E9" w:rsidRDefault="00C93DEF" w:rsidP="003A481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D553E9">
              <w:rPr>
                <w:b/>
                <w:sz w:val="28"/>
                <w:szCs w:val="28"/>
              </w:rPr>
              <w:t>Итого</w:t>
            </w:r>
            <w:proofErr w:type="spellEnd"/>
            <w:r w:rsidRPr="00D553E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02" w:type="dxa"/>
            <w:gridSpan w:val="3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1" w:type="dxa"/>
            <w:gridSpan w:val="5"/>
          </w:tcPr>
          <w:p w:rsidR="00C93DEF" w:rsidRPr="00C93DEF" w:rsidRDefault="00856390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73</w:t>
            </w:r>
            <w:r w:rsidR="00C93DEF">
              <w:rPr>
                <w:b/>
                <w:sz w:val="28"/>
                <w:szCs w:val="28"/>
                <w:lang w:val="ru-RU"/>
              </w:rPr>
              <w:t>8,6</w:t>
            </w:r>
          </w:p>
        </w:tc>
        <w:tc>
          <w:tcPr>
            <w:tcW w:w="854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118,6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110,0</w:t>
            </w:r>
          </w:p>
        </w:tc>
        <w:tc>
          <w:tcPr>
            <w:tcW w:w="99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56390">
              <w:rPr>
                <w:b/>
                <w:sz w:val="28"/>
                <w:szCs w:val="28"/>
                <w:lang w:val="ru-RU"/>
              </w:rPr>
              <w:t>7</w:t>
            </w: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975" w:type="dxa"/>
            <w:gridSpan w:val="4"/>
          </w:tcPr>
          <w:p w:rsidR="00C93DEF" w:rsidRPr="00C93DEF" w:rsidRDefault="00C93DEF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110,0</w:t>
            </w:r>
          </w:p>
        </w:tc>
        <w:tc>
          <w:tcPr>
            <w:tcW w:w="885" w:type="dxa"/>
            <w:gridSpan w:val="10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110,0</w:t>
            </w:r>
          </w:p>
        </w:tc>
        <w:tc>
          <w:tcPr>
            <w:tcW w:w="997" w:type="dxa"/>
            <w:gridSpan w:val="3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110,0</w:t>
            </w:r>
          </w:p>
        </w:tc>
        <w:tc>
          <w:tcPr>
            <w:tcW w:w="2834" w:type="dxa"/>
            <w:gridSpan w:val="2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3A4819" w:rsidRPr="00160C18" w:rsidRDefault="003A4819" w:rsidP="003A4819">
            <w:pPr>
              <w:jc w:val="center"/>
              <w:rPr>
                <w:b/>
                <w:sz w:val="28"/>
                <w:szCs w:val="28"/>
              </w:rPr>
            </w:pPr>
            <w:r w:rsidRPr="00160C1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339" w:type="dxa"/>
            <w:gridSpan w:val="43"/>
          </w:tcPr>
          <w:p w:rsidR="003A4819" w:rsidRPr="003A4819" w:rsidRDefault="003A4819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3A4819">
              <w:rPr>
                <w:b/>
                <w:sz w:val="28"/>
                <w:szCs w:val="28"/>
                <w:lang w:val="ru-RU"/>
              </w:rPr>
              <w:t>Развитие и укрепление материально-технической базы</w:t>
            </w:r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Приобретение спортивного инвентаря для спортивных залов общеобразовательных школ</w:t>
            </w:r>
          </w:p>
        </w:tc>
        <w:tc>
          <w:tcPr>
            <w:tcW w:w="1521" w:type="dxa"/>
            <w:gridSpan w:val="4"/>
          </w:tcPr>
          <w:p w:rsidR="00C93DEF" w:rsidRDefault="00130E9A" w:rsidP="003A48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C93DEF">
              <w:rPr>
                <w:sz w:val="28"/>
                <w:szCs w:val="28"/>
              </w:rPr>
              <w:t>тдел</w:t>
            </w:r>
            <w:proofErr w:type="spellEnd"/>
            <w:r w:rsidR="00C93DEF">
              <w:rPr>
                <w:sz w:val="28"/>
                <w:szCs w:val="28"/>
              </w:rPr>
              <w:t xml:space="preserve"> </w:t>
            </w:r>
            <w:proofErr w:type="spellStart"/>
            <w:r w:rsidR="00C93DEF"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1277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5" w:type="dxa"/>
            <w:gridSpan w:val="6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2" w:type="dxa"/>
            <w:gridSpan w:val="6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Укрепление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материально-технической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базы</w:t>
            </w:r>
            <w:proofErr w:type="spellEnd"/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C93DEF" w:rsidRPr="00C25E50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05" w:type="dxa"/>
            <w:gridSpan w:val="6"/>
          </w:tcPr>
          <w:p w:rsidR="00C93DEF" w:rsidRPr="00130E9A" w:rsidRDefault="00130E9A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32" w:type="dxa"/>
            <w:gridSpan w:val="6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06" w:type="dxa"/>
            <w:gridSpan w:val="4"/>
          </w:tcPr>
          <w:p w:rsidR="00C93DEF" w:rsidRPr="00130E9A" w:rsidRDefault="00130E9A" w:rsidP="00C93DE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3168" w:type="dxa"/>
          </w:tcPr>
          <w:p w:rsidR="00C93DEF" w:rsidRPr="003A4819" w:rsidRDefault="00C93DEF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Приобретение спортивного инвентаря и спортивной формы для команды района</w:t>
            </w:r>
          </w:p>
        </w:tc>
        <w:tc>
          <w:tcPr>
            <w:tcW w:w="1521" w:type="dxa"/>
            <w:gridSpan w:val="4"/>
          </w:tcPr>
          <w:p w:rsidR="00C93DEF" w:rsidRPr="003A4819" w:rsidRDefault="00130E9A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="00C93DEF" w:rsidRPr="003A4819">
              <w:rPr>
                <w:sz w:val="28"/>
                <w:szCs w:val="28"/>
                <w:lang w:val="ru-RU"/>
              </w:rPr>
              <w:t>тдел культуры, туризма, молодежи и спорта</w:t>
            </w:r>
          </w:p>
        </w:tc>
        <w:tc>
          <w:tcPr>
            <w:tcW w:w="1277" w:type="dxa"/>
            <w:gridSpan w:val="5"/>
          </w:tcPr>
          <w:p w:rsidR="00C93DEF" w:rsidRPr="003A4819" w:rsidRDefault="00C93DEF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2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5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5" w:type="dxa"/>
            <w:gridSpan w:val="6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32" w:type="dxa"/>
            <w:gridSpan w:val="6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6" w:type="dxa"/>
            <w:gridSpan w:val="4"/>
          </w:tcPr>
          <w:p w:rsidR="00C93DEF" w:rsidRPr="003A4819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Укрепление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материально-технической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базы</w:t>
            </w:r>
            <w:proofErr w:type="spellEnd"/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5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851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52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3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1005" w:type="dxa"/>
            <w:gridSpan w:val="6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32" w:type="dxa"/>
            <w:gridSpan w:val="6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1006" w:type="dxa"/>
            <w:gridSpan w:val="4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2834" w:type="dxa"/>
            <w:gridSpan w:val="2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C93DEF" w:rsidTr="00130E9A">
        <w:tc>
          <w:tcPr>
            <w:tcW w:w="653" w:type="dxa"/>
          </w:tcPr>
          <w:p w:rsidR="00C93DEF" w:rsidRDefault="00C93DEF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C93DEF" w:rsidRPr="00410253" w:rsidRDefault="00C93DEF" w:rsidP="003A481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10253">
              <w:rPr>
                <w:b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521" w:type="dxa"/>
            <w:gridSpan w:val="4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5"/>
          </w:tcPr>
          <w:p w:rsidR="00C93DEF" w:rsidRPr="00410253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40,0</w:t>
            </w:r>
          </w:p>
        </w:tc>
        <w:tc>
          <w:tcPr>
            <w:tcW w:w="851" w:type="dxa"/>
            <w:gridSpan w:val="5"/>
          </w:tcPr>
          <w:p w:rsidR="00C93DEF" w:rsidRPr="00410253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52" w:type="dxa"/>
            <w:gridSpan w:val="5"/>
          </w:tcPr>
          <w:p w:rsidR="00C93DEF" w:rsidRPr="00410253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 w:rsidRPr="00410253"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993" w:type="dxa"/>
            <w:gridSpan w:val="5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1005" w:type="dxa"/>
            <w:gridSpan w:val="6"/>
          </w:tcPr>
          <w:p w:rsidR="00C93DEF" w:rsidRDefault="00C93DEF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  <w:tc>
          <w:tcPr>
            <w:tcW w:w="832" w:type="dxa"/>
            <w:gridSpan w:val="6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1006" w:type="dxa"/>
            <w:gridSpan w:val="4"/>
          </w:tcPr>
          <w:p w:rsidR="00C93DEF" w:rsidRPr="00C93DEF" w:rsidRDefault="00C93DEF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10,0</w:t>
            </w:r>
          </w:p>
        </w:tc>
        <w:tc>
          <w:tcPr>
            <w:tcW w:w="2834" w:type="dxa"/>
            <w:gridSpan w:val="2"/>
          </w:tcPr>
          <w:p w:rsidR="00C93DEF" w:rsidRDefault="00C93DEF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Tr="00130E9A">
        <w:tc>
          <w:tcPr>
            <w:tcW w:w="653" w:type="dxa"/>
          </w:tcPr>
          <w:p w:rsidR="00130E9A" w:rsidRPr="00C25E50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674" w:type="dxa"/>
            <w:gridSpan w:val="32"/>
          </w:tcPr>
          <w:p w:rsidR="00130E9A" w:rsidRPr="00C25E50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25E50">
              <w:rPr>
                <w:b/>
                <w:sz w:val="28"/>
                <w:szCs w:val="28"/>
              </w:rPr>
              <w:t>Работа</w:t>
            </w:r>
            <w:proofErr w:type="spellEnd"/>
            <w:r w:rsidRPr="00C25E50">
              <w:rPr>
                <w:b/>
                <w:sz w:val="28"/>
                <w:szCs w:val="28"/>
              </w:rPr>
              <w:t xml:space="preserve"> с </w:t>
            </w:r>
            <w:proofErr w:type="spellStart"/>
            <w:r w:rsidRPr="00C25E50">
              <w:rPr>
                <w:b/>
                <w:sz w:val="28"/>
                <w:szCs w:val="28"/>
              </w:rPr>
              <w:t>кадрами</w:t>
            </w:r>
            <w:proofErr w:type="spellEnd"/>
          </w:p>
        </w:tc>
        <w:tc>
          <w:tcPr>
            <w:tcW w:w="825" w:type="dxa"/>
            <w:gridSpan w:val="5"/>
          </w:tcPr>
          <w:p w:rsidR="00130E9A" w:rsidRPr="00C25E50" w:rsidRDefault="00130E9A" w:rsidP="00130E9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40" w:type="dxa"/>
            <w:gridSpan w:val="6"/>
          </w:tcPr>
          <w:p w:rsidR="00130E9A" w:rsidRPr="00C25E50" w:rsidRDefault="00130E9A" w:rsidP="00130E9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168" w:type="dxa"/>
          </w:tcPr>
          <w:p w:rsidR="00130E9A" w:rsidRPr="00C25E50" w:rsidRDefault="00130E9A" w:rsidP="003A4819">
            <w:pPr>
              <w:jc w:val="both"/>
              <w:rPr>
                <w:sz w:val="28"/>
                <w:szCs w:val="28"/>
              </w:rPr>
            </w:pPr>
            <w:proofErr w:type="spellStart"/>
            <w:r w:rsidRPr="00C25E50">
              <w:rPr>
                <w:sz w:val="28"/>
                <w:szCs w:val="28"/>
              </w:rPr>
              <w:t>Стимулирование</w:t>
            </w:r>
            <w:proofErr w:type="spellEnd"/>
            <w:r w:rsidRPr="00C25E50">
              <w:rPr>
                <w:sz w:val="28"/>
                <w:szCs w:val="28"/>
              </w:rPr>
              <w:t xml:space="preserve"> </w:t>
            </w:r>
            <w:proofErr w:type="spellStart"/>
            <w:r w:rsidRPr="00C25E50">
              <w:rPr>
                <w:sz w:val="28"/>
                <w:szCs w:val="28"/>
              </w:rPr>
              <w:t>талантливой</w:t>
            </w:r>
            <w:proofErr w:type="spellEnd"/>
            <w:r w:rsidRPr="00C25E50">
              <w:rPr>
                <w:sz w:val="28"/>
                <w:szCs w:val="28"/>
              </w:rPr>
              <w:t xml:space="preserve"> </w:t>
            </w:r>
            <w:proofErr w:type="spellStart"/>
            <w:r w:rsidRPr="00C25E50">
              <w:rPr>
                <w:sz w:val="28"/>
                <w:szCs w:val="28"/>
              </w:rPr>
              <w:t>молодежи</w:t>
            </w:r>
            <w:proofErr w:type="spellEnd"/>
          </w:p>
        </w:tc>
        <w:tc>
          <w:tcPr>
            <w:tcW w:w="1521" w:type="dxa"/>
            <w:gridSpan w:val="4"/>
          </w:tcPr>
          <w:p w:rsidR="00130E9A" w:rsidRPr="003A4819" w:rsidRDefault="00130E9A" w:rsidP="003A4819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3A4819">
              <w:rPr>
                <w:sz w:val="28"/>
                <w:szCs w:val="28"/>
                <w:lang w:val="ru-RU"/>
              </w:rPr>
              <w:t>тдел культуры, туризма, молодежи и спорта</w:t>
            </w:r>
          </w:p>
        </w:tc>
        <w:tc>
          <w:tcPr>
            <w:tcW w:w="1277" w:type="dxa"/>
            <w:gridSpan w:val="5"/>
          </w:tcPr>
          <w:p w:rsidR="00130E9A" w:rsidRPr="003A4819" w:rsidRDefault="00130E9A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5"/>
          </w:tcPr>
          <w:p w:rsidR="00130E9A" w:rsidRPr="003A4819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52" w:type="dxa"/>
            <w:gridSpan w:val="5"/>
          </w:tcPr>
          <w:p w:rsidR="00130E9A" w:rsidRPr="003A4819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5"/>
          </w:tcPr>
          <w:p w:rsidR="00130E9A" w:rsidRPr="003A4819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80" w:type="dxa"/>
            <w:gridSpan w:val="9"/>
          </w:tcPr>
          <w:p w:rsidR="00130E9A" w:rsidRPr="003A4819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  <w:gridSpan w:val="6"/>
          </w:tcPr>
          <w:p w:rsidR="00130E9A" w:rsidRPr="003A4819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893" w:type="dxa"/>
          </w:tcPr>
          <w:p w:rsidR="00130E9A" w:rsidRPr="003A4819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130E9A" w:rsidRPr="003A4819" w:rsidRDefault="00130E9A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 xml:space="preserve">Увеличение доли учащихся и студентов Чухломского муниципального района, систематически занимающихся </w:t>
            </w:r>
            <w:r w:rsidRPr="003A4819">
              <w:rPr>
                <w:sz w:val="28"/>
                <w:szCs w:val="28"/>
                <w:lang w:val="ru-RU"/>
              </w:rPr>
              <w:lastRenderedPageBreak/>
              <w:t xml:space="preserve">физической культурой и спортом </w:t>
            </w:r>
          </w:p>
        </w:tc>
      </w:tr>
      <w:tr w:rsidR="00130E9A" w:rsidTr="00130E9A">
        <w:tc>
          <w:tcPr>
            <w:tcW w:w="653" w:type="dxa"/>
          </w:tcPr>
          <w:p w:rsidR="00130E9A" w:rsidRPr="003A4819" w:rsidRDefault="00130E9A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130E9A" w:rsidRPr="00C25E50" w:rsidRDefault="00130E9A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5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2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9"/>
          </w:tcPr>
          <w:p w:rsidR="00130E9A" w:rsidRPr="00130E9A" w:rsidRDefault="00130E9A" w:rsidP="00130E9A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70" w:type="dxa"/>
            <w:gridSpan w:val="6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93" w:type="dxa"/>
          </w:tcPr>
          <w:p w:rsidR="00130E9A" w:rsidRPr="00130E9A" w:rsidRDefault="00130E9A" w:rsidP="00130E9A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6.2</w:t>
            </w:r>
          </w:p>
        </w:tc>
        <w:tc>
          <w:tcPr>
            <w:tcW w:w="3168" w:type="dxa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Стимулирование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тренеров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учителей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физкультуры</w:t>
            </w:r>
            <w:proofErr w:type="spellEnd"/>
          </w:p>
        </w:tc>
        <w:tc>
          <w:tcPr>
            <w:tcW w:w="1521" w:type="dxa"/>
            <w:gridSpan w:val="4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тдел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1277" w:type="dxa"/>
            <w:gridSpan w:val="5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9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  <w:gridSpan w:val="6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130E9A" w:rsidRPr="003A4819" w:rsidRDefault="00130E9A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Повышение уровня и качества тренировочного процесса</w:t>
            </w:r>
          </w:p>
        </w:tc>
      </w:tr>
      <w:tr w:rsidR="00130E9A" w:rsidTr="00130E9A">
        <w:tc>
          <w:tcPr>
            <w:tcW w:w="653" w:type="dxa"/>
          </w:tcPr>
          <w:p w:rsidR="00130E9A" w:rsidRPr="003A4819" w:rsidRDefault="00130E9A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5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2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9"/>
          </w:tcPr>
          <w:p w:rsidR="00130E9A" w:rsidRPr="00130E9A" w:rsidRDefault="00130E9A" w:rsidP="00130E9A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70" w:type="dxa"/>
            <w:gridSpan w:val="6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93" w:type="dxa"/>
          </w:tcPr>
          <w:p w:rsidR="00130E9A" w:rsidRPr="00130E9A" w:rsidRDefault="00130E9A" w:rsidP="00130E9A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RPr="00A92F14" w:rsidTr="00130E9A">
        <w:tc>
          <w:tcPr>
            <w:tcW w:w="653" w:type="dxa"/>
          </w:tcPr>
          <w:p w:rsidR="00130E9A" w:rsidRPr="00C93DEF" w:rsidRDefault="00130E9A" w:rsidP="003A48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168" w:type="dxa"/>
          </w:tcPr>
          <w:p w:rsidR="00130E9A" w:rsidRPr="003A4819" w:rsidRDefault="00130E9A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Работа методического объединения учителей физкультуры района</w:t>
            </w:r>
          </w:p>
        </w:tc>
        <w:tc>
          <w:tcPr>
            <w:tcW w:w="1521" w:type="dxa"/>
            <w:gridSpan w:val="4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от</w:t>
            </w:r>
            <w:proofErr w:type="spellStart"/>
            <w:r>
              <w:rPr>
                <w:sz w:val="28"/>
                <w:szCs w:val="28"/>
              </w:rPr>
              <w:t>дел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1277" w:type="dxa"/>
            <w:gridSpan w:val="5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gridSpan w:val="9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  <w:gridSpan w:val="6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3" w:type="dxa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130E9A" w:rsidRPr="003A4819" w:rsidRDefault="00130E9A" w:rsidP="003A4819">
            <w:pPr>
              <w:jc w:val="both"/>
              <w:rPr>
                <w:sz w:val="28"/>
                <w:szCs w:val="28"/>
                <w:lang w:val="ru-RU"/>
              </w:rPr>
            </w:pPr>
            <w:r w:rsidRPr="003A4819">
              <w:rPr>
                <w:sz w:val="28"/>
                <w:szCs w:val="28"/>
                <w:lang w:val="ru-RU"/>
              </w:rPr>
              <w:t>Повышение квалификации специалистов и тренеров-преподавателей физической культуры</w:t>
            </w:r>
          </w:p>
        </w:tc>
      </w:tr>
      <w:tr w:rsidR="00130E9A" w:rsidTr="00130E9A">
        <w:tc>
          <w:tcPr>
            <w:tcW w:w="653" w:type="dxa"/>
          </w:tcPr>
          <w:p w:rsidR="00130E9A" w:rsidRPr="003A4819" w:rsidRDefault="00130E9A" w:rsidP="003A481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168" w:type="dxa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Муниципальный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</w:t>
            </w:r>
            <w:proofErr w:type="spellEnd"/>
          </w:p>
        </w:tc>
        <w:tc>
          <w:tcPr>
            <w:tcW w:w="1521" w:type="dxa"/>
            <w:gridSpan w:val="4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5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</w:p>
        </w:tc>
        <w:tc>
          <w:tcPr>
            <w:tcW w:w="851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2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9"/>
          </w:tcPr>
          <w:p w:rsidR="00130E9A" w:rsidRPr="00130E9A" w:rsidRDefault="00130E9A" w:rsidP="00130E9A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870" w:type="dxa"/>
            <w:gridSpan w:val="6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93" w:type="dxa"/>
          </w:tcPr>
          <w:p w:rsidR="00130E9A" w:rsidRPr="00130E9A" w:rsidRDefault="00130E9A" w:rsidP="00130E9A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2834" w:type="dxa"/>
            <w:gridSpan w:val="2"/>
            <w:vMerge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</w:tr>
      <w:tr w:rsidR="00130E9A" w:rsidTr="00130E9A">
        <w:tc>
          <w:tcPr>
            <w:tcW w:w="653" w:type="dxa"/>
          </w:tcPr>
          <w:p w:rsidR="00130E9A" w:rsidRDefault="00130E9A" w:rsidP="003A48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8" w:type="dxa"/>
          </w:tcPr>
          <w:p w:rsidR="00130E9A" w:rsidRPr="00130E9A" w:rsidRDefault="00130E9A" w:rsidP="003A4819">
            <w:pPr>
              <w:jc w:val="both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</w:rPr>
              <w:t>Итого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всего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521" w:type="dxa"/>
            <w:gridSpan w:val="4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5"/>
          </w:tcPr>
          <w:p w:rsidR="00130E9A" w:rsidRPr="00130E9A" w:rsidRDefault="00856390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85</w:t>
            </w:r>
            <w:r w:rsidR="00130E9A">
              <w:rPr>
                <w:b/>
                <w:sz w:val="28"/>
                <w:szCs w:val="28"/>
                <w:lang w:val="ru-RU"/>
              </w:rPr>
              <w:t>8,6</w:t>
            </w:r>
          </w:p>
        </w:tc>
        <w:tc>
          <w:tcPr>
            <w:tcW w:w="851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138,6</w:t>
            </w:r>
          </w:p>
        </w:tc>
        <w:tc>
          <w:tcPr>
            <w:tcW w:w="852" w:type="dxa"/>
            <w:gridSpan w:val="5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130,0</w:t>
            </w:r>
          </w:p>
        </w:tc>
        <w:tc>
          <w:tcPr>
            <w:tcW w:w="993" w:type="dxa"/>
            <w:gridSpan w:val="5"/>
          </w:tcPr>
          <w:p w:rsidR="00130E9A" w:rsidRDefault="00856390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  <w:r w:rsidR="00130E9A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080" w:type="dxa"/>
            <w:gridSpan w:val="9"/>
          </w:tcPr>
          <w:p w:rsidR="00130E9A" w:rsidRDefault="00130E9A" w:rsidP="003A48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130,0</w:t>
            </w:r>
          </w:p>
        </w:tc>
        <w:tc>
          <w:tcPr>
            <w:tcW w:w="870" w:type="dxa"/>
            <w:gridSpan w:val="6"/>
          </w:tcPr>
          <w:p w:rsidR="00130E9A" w:rsidRPr="00130E9A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130,0</w:t>
            </w:r>
          </w:p>
        </w:tc>
        <w:tc>
          <w:tcPr>
            <w:tcW w:w="893" w:type="dxa"/>
          </w:tcPr>
          <w:p w:rsidR="00130E9A" w:rsidRPr="00130E9A" w:rsidRDefault="00130E9A" w:rsidP="003A48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130,0</w:t>
            </w:r>
          </w:p>
        </w:tc>
        <w:tc>
          <w:tcPr>
            <w:tcW w:w="2834" w:type="dxa"/>
            <w:gridSpan w:val="2"/>
          </w:tcPr>
          <w:p w:rsidR="00130E9A" w:rsidRDefault="00130E9A" w:rsidP="003A4819">
            <w:pPr>
              <w:jc w:val="both"/>
              <w:rPr>
                <w:sz w:val="28"/>
                <w:szCs w:val="28"/>
              </w:rPr>
            </w:pPr>
          </w:p>
        </w:tc>
      </w:tr>
    </w:tbl>
    <w:p w:rsidR="003A4819" w:rsidRPr="00130E9A" w:rsidRDefault="003A4819" w:rsidP="00130E9A">
      <w:pPr>
        <w:rPr>
          <w:sz w:val="28"/>
          <w:szCs w:val="28"/>
          <w:lang w:val="ru-RU"/>
        </w:rPr>
      </w:pPr>
    </w:p>
    <w:p w:rsidR="00F735C4" w:rsidRPr="00130E9A" w:rsidRDefault="00F735C4" w:rsidP="00130E9A">
      <w:pPr>
        <w:ind w:left="708" w:firstLine="708"/>
        <w:jc w:val="right"/>
        <w:rPr>
          <w:sz w:val="28"/>
          <w:szCs w:val="28"/>
          <w:lang w:val="ru-RU"/>
        </w:rPr>
      </w:pPr>
    </w:p>
    <w:p w:rsidR="00130E9A" w:rsidRDefault="00130E9A" w:rsidP="00EC4B8E">
      <w:pPr>
        <w:jc w:val="both"/>
        <w:rPr>
          <w:color w:val="000000"/>
          <w:sz w:val="28"/>
          <w:szCs w:val="28"/>
          <w:lang w:val="ru-RU"/>
        </w:rPr>
        <w:sectPr w:rsidR="00130E9A" w:rsidSect="003A481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0E9A" w:rsidRDefault="00130E9A" w:rsidP="00130E9A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F735C4" w:rsidRPr="00F735C4" w:rsidRDefault="00F735C4" w:rsidP="00F735C4">
      <w:pPr>
        <w:ind w:firstLine="708"/>
        <w:jc w:val="both"/>
        <w:rPr>
          <w:sz w:val="28"/>
          <w:szCs w:val="28"/>
          <w:lang w:val="ru-RU"/>
        </w:rPr>
      </w:pPr>
    </w:p>
    <w:sectPr w:rsidR="00F735C4" w:rsidRPr="00F735C4" w:rsidSect="00130E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065"/>
    <w:rsid w:val="00001801"/>
    <w:rsid w:val="000022F2"/>
    <w:rsid w:val="000045B4"/>
    <w:rsid w:val="000046A6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5B0E"/>
    <w:rsid w:val="00110219"/>
    <w:rsid w:val="00114256"/>
    <w:rsid w:val="0012200F"/>
    <w:rsid w:val="001239C0"/>
    <w:rsid w:val="00125418"/>
    <w:rsid w:val="00125B88"/>
    <w:rsid w:val="00125E22"/>
    <w:rsid w:val="00130E9A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599"/>
    <w:rsid w:val="00214C0F"/>
    <w:rsid w:val="00216935"/>
    <w:rsid w:val="00217FE7"/>
    <w:rsid w:val="002201E9"/>
    <w:rsid w:val="0022438B"/>
    <w:rsid w:val="00225E19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BC6"/>
    <w:rsid w:val="003949CB"/>
    <w:rsid w:val="00395018"/>
    <w:rsid w:val="00395476"/>
    <w:rsid w:val="0039646D"/>
    <w:rsid w:val="003A231D"/>
    <w:rsid w:val="003A4819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14"/>
    <w:rsid w:val="003D4232"/>
    <w:rsid w:val="003D61FC"/>
    <w:rsid w:val="003D656E"/>
    <w:rsid w:val="003D6612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104DB"/>
    <w:rsid w:val="00413200"/>
    <w:rsid w:val="00413A2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C0AEC"/>
    <w:rsid w:val="004C12E8"/>
    <w:rsid w:val="004C367A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B6E"/>
    <w:rsid w:val="00542B1B"/>
    <w:rsid w:val="00543469"/>
    <w:rsid w:val="005441EE"/>
    <w:rsid w:val="00544FC4"/>
    <w:rsid w:val="00546037"/>
    <w:rsid w:val="0054759D"/>
    <w:rsid w:val="00547991"/>
    <w:rsid w:val="0055012A"/>
    <w:rsid w:val="00550C6D"/>
    <w:rsid w:val="0055209A"/>
    <w:rsid w:val="00552EAC"/>
    <w:rsid w:val="00553B2D"/>
    <w:rsid w:val="005541AA"/>
    <w:rsid w:val="00557C29"/>
    <w:rsid w:val="005609E2"/>
    <w:rsid w:val="00560DB9"/>
    <w:rsid w:val="00562B85"/>
    <w:rsid w:val="005636C6"/>
    <w:rsid w:val="0056473B"/>
    <w:rsid w:val="00564BF7"/>
    <w:rsid w:val="00567144"/>
    <w:rsid w:val="005714A2"/>
    <w:rsid w:val="00571602"/>
    <w:rsid w:val="0057162B"/>
    <w:rsid w:val="0057327D"/>
    <w:rsid w:val="00575CED"/>
    <w:rsid w:val="005761FD"/>
    <w:rsid w:val="00580072"/>
    <w:rsid w:val="00583190"/>
    <w:rsid w:val="00583470"/>
    <w:rsid w:val="005834EC"/>
    <w:rsid w:val="005838E6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4068"/>
    <w:rsid w:val="005B680B"/>
    <w:rsid w:val="005C0880"/>
    <w:rsid w:val="005C0A61"/>
    <w:rsid w:val="005C1B2B"/>
    <w:rsid w:val="005C1DD6"/>
    <w:rsid w:val="005C1E8E"/>
    <w:rsid w:val="005C253A"/>
    <w:rsid w:val="005C403D"/>
    <w:rsid w:val="005C57BB"/>
    <w:rsid w:val="005C6ACE"/>
    <w:rsid w:val="005C6EEE"/>
    <w:rsid w:val="005C7660"/>
    <w:rsid w:val="005D034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41A2"/>
    <w:rsid w:val="00655669"/>
    <w:rsid w:val="006560D0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4E29"/>
    <w:rsid w:val="00682CEA"/>
    <w:rsid w:val="006876D6"/>
    <w:rsid w:val="0069001A"/>
    <w:rsid w:val="00690118"/>
    <w:rsid w:val="00691B0E"/>
    <w:rsid w:val="00691CBF"/>
    <w:rsid w:val="00694B0C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514B"/>
    <w:rsid w:val="006E64B9"/>
    <w:rsid w:val="006E6C93"/>
    <w:rsid w:val="006F38FA"/>
    <w:rsid w:val="006F3FBC"/>
    <w:rsid w:val="006F4AC7"/>
    <w:rsid w:val="006F5AFD"/>
    <w:rsid w:val="006F5E1E"/>
    <w:rsid w:val="006F7B9A"/>
    <w:rsid w:val="00701314"/>
    <w:rsid w:val="007025AB"/>
    <w:rsid w:val="00703DA4"/>
    <w:rsid w:val="0070642C"/>
    <w:rsid w:val="0070731A"/>
    <w:rsid w:val="00707C60"/>
    <w:rsid w:val="00710803"/>
    <w:rsid w:val="007138F2"/>
    <w:rsid w:val="00714A0B"/>
    <w:rsid w:val="00717FF9"/>
    <w:rsid w:val="007208D2"/>
    <w:rsid w:val="00721907"/>
    <w:rsid w:val="00726299"/>
    <w:rsid w:val="0073080C"/>
    <w:rsid w:val="00730EB4"/>
    <w:rsid w:val="00737475"/>
    <w:rsid w:val="007412CF"/>
    <w:rsid w:val="0074270B"/>
    <w:rsid w:val="007436F8"/>
    <w:rsid w:val="00746F85"/>
    <w:rsid w:val="007535AE"/>
    <w:rsid w:val="00753DC1"/>
    <w:rsid w:val="007566A5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90295"/>
    <w:rsid w:val="00790650"/>
    <w:rsid w:val="00791455"/>
    <w:rsid w:val="0079221A"/>
    <w:rsid w:val="00793B57"/>
    <w:rsid w:val="00796D35"/>
    <w:rsid w:val="007A1CFA"/>
    <w:rsid w:val="007A45ED"/>
    <w:rsid w:val="007A4729"/>
    <w:rsid w:val="007A507B"/>
    <w:rsid w:val="007B1820"/>
    <w:rsid w:val="007B3A4E"/>
    <w:rsid w:val="007B41C4"/>
    <w:rsid w:val="007B61C1"/>
    <w:rsid w:val="007B6B0D"/>
    <w:rsid w:val="007B7477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2567"/>
    <w:rsid w:val="007F38C9"/>
    <w:rsid w:val="008004C8"/>
    <w:rsid w:val="008023C7"/>
    <w:rsid w:val="00803330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390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54D6"/>
    <w:rsid w:val="00877950"/>
    <w:rsid w:val="008811A3"/>
    <w:rsid w:val="00882D19"/>
    <w:rsid w:val="0088376A"/>
    <w:rsid w:val="008857F0"/>
    <w:rsid w:val="00887B7A"/>
    <w:rsid w:val="00891829"/>
    <w:rsid w:val="008921A3"/>
    <w:rsid w:val="00893F15"/>
    <w:rsid w:val="00894195"/>
    <w:rsid w:val="0089675B"/>
    <w:rsid w:val="00896B33"/>
    <w:rsid w:val="008973EA"/>
    <w:rsid w:val="008A2660"/>
    <w:rsid w:val="008A3728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F18C7"/>
    <w:rsid w:val="008F1BE6"/>
    <w:rsid w:val="008F6A15"/>
    <w:rsid w:val="009006D9"/>
    <w:rsid w:val="00900C8F"/>
    <w:rsid w:val="009018EB"/>
    <w:rsid w:val="009038CD"/>
    <w:rsid w:val="0090488E"/>
    <w:rsid w:val="0090649C"/>
    <w:rsid w:val="00910751"/>
    <w:rsid w:val="00911EB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50DE5"/>
    <w:rsid w:val="00951D24"/>
    <w:rsid w:val="00955DDD"/>
    <w:rsid w:val="00957F0B"/>
    <w:rsid w:val="00962186"/>
    <w:rsid w:val="009624E0"/>
    <w:rsid w:val="009627CA"/>
    <w:rsid w:val="00963118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33B"/>
    <w:rsid w:val="00A1466C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74A6"/>
    <w:rsid w:val="00A701B1"/>
    <w:rsid w:val="00A7125A"/>
    <w:rsid w:val="00A7195D"/>
    <w:rsid w:val="00A71A5D"/>
    <w:rsid w:val="00A75216"/>
    <w:rsid w:val="00A8001A"/>
    <w:rsid w:val="00A830A2"/>
    <w:rsid w:val="00A868D7"/>
    <w:rsid w:val="00A86E34"/>
    <w:rsid w:val="00A91267"/>
    <w:rsid w:val="00A92D80"/>
    <w:rsid w:val="00A92F14"/>
    <w:rsid w:val="00A92FAF"/>
    <w:rsid w:val="00A937FE"/>
    <w:rsid w:val="00A9468D"/>
    <w:rsid w:val="00A97834"/>
    <w:rsid w:val="00A979D9"/>
    <w:rsid w:val="00AA02E5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6F6"/>
    <w:rsid w:val="00BB250C"/>
    <w:rsid w:val="00BB7B7B"/>
    <w:rsid w:val="00BB7B8F"/>
    <w:rsid w:val="00BC02CB"/>
    <w:rsid w:val="00BC26EC"/>
    <w:rsid w:val="00BC2AEA"/>
    <w:rsid w:val="00BC4B79"/>
    <w:rsid w:val="00BC68FF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2321"/>
    <w:rsid w:val="00BF3788"/>
    <w:rsid w:val="00BF43C2"/>
    <w:rsid w:val="00BF57BB"/>
    <w:rsid w:val="00BF5A31"/>
    <w:rsid w:val="00BF5CB4"/>
    <w:rsid w:val="00BF5D90"/>
    <w:rsid w:val="00BF6293"/>
    <w:rsid w:val="00BF66C7"/>
    <w:rsid w:val="00BF6A69"/>
    <w:rsid w:val="00C00D5B"/>
    <w:rsid w:val="00C036B6"/>
    <w:rsid w:val="00C03B0C"/>
    <w:rsid w:val="00C0709D"/>
    <w:rsid w:val="00C10FBF"/>
    <w:rsid w:val="00C111AE"/>
    <w:rsid w:val="00C12092"/>
    <w:rsid w:val="00C12D1F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3171"/>
    <w:rsid w:val="00C7487A"/>
    <w:rsid w:val="00C75369"/>
    <w:rsid w:val="00C77665"/>
    <w:rsid w:val="00C800DD"/>
    <w:rsid w:val="00C81BAF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3DEF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3DCD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427F"/>
    <w:rsid w:val="00D55373"/>
    <w:rsid w:val="00D57DEC"/>
    <w:rsid w:val="00D61CDC"/>
    <w:rsid w:val="00D6205E"/>
    <w:rsid w:val="00D63FE5"/>
    <w:rsid w:val="00D6668E"/>
    <w:rsid w:val="00D70912"/>
    <w:rsid w:val="00D7282F"/>
    <w:rsid w:val="00D72F2F"/>
    <w:rsid w:val="00D74521"/>
    <w:rsid w:val="00D76AA0"/>
    <w:rsid w:val="00D76DFE"/>
    <w:rsid w:val="00D77763"/>
    <w:rsid w:val="00D8047E"/>
    <w:rsid w:val="00D8165D"/>
    <w:rsid w:val="00D81C88"/>
    <w:rsid w:val="00D8374D"/>
    <w:rsid w:val="00D85669"/>
    <w:rsid w:val="00D856A7"/>
    <w:rsid w:val="00D86424"/>
    <w:rsid w:val="00D90FD2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6E48"/>
    <w:rsid w:val="00DF7339"/>
    <w:rsid w:val="00E00917"/>
    <w:rsid w:val="00E018F5"/>
    <w:rsid w:val="00E0291B"/>
    <w:rsid w:val="00E04946"/>
    <w:rsid w:val="00E053D6"/>
    <w:rsid w:val="00E05F8E"/>
    <w:rsid w:val="00E075BC"/>
    <w:rsid w:val="00E07B0E"/>
    <w:rsid w:val="00E13E85"/>
    <w:rsid w:val="00E1428A"/>
    <w:rsid w:val="00E20365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7F7B"/>
    <w:rsid w:val="00E64D07"/>
    <w:rsid w:val="00E659A0"/>
    <w:rsid w:val="00E67A1B"/>
    <w:rsid w:val="00E7208B"/>
    <w:rsid w:val="00E720FB"/>
    <w:rsid w:val="00E732A7"/>
    <w:rsid w:val="00E758DF"/>
    <w:rsid w:val="00E76D61"/>
    <w:rsid w:val="00E77FF4"/>
    <w:rsid w:val="00E811AF"/>
    <w:rsid w:val="00E81B16"/>
    <w:rsid w:val="00E86FDA"/>
    <w:rsid w:val="00E87A07"/>
    <w:rsid w:val="00E91470"/>
    <w:rsid w:val="00E94BDA"/>
    <w:rsid w:val="00E96677"/>
    <w:rsid w:val="00EA08FA"/>
    <w:rsid w:val="00EA7232"/>
    <w:rsid w:val="00EA7FA0"/>
    <w:rsid w:val="00EB6452"/>
    <w:rsid w:val="00EC138D"/>
    <w:rsid w:val="00EC31D7"/>
    <w:rsid w:val="00EC4B8E"/>
    <w:rsid w:val="00EC5185"/>
    <w:rsid w:val="00EC546C"/>
    <w:rsid w:val="00EC6593"/>
    <w:rsid w:val="00EC701A"/>
    <w:rsid w:val="00EC72B6"/>
    <w:rsid w:val="00EC7C6E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69E"/>
    <w:rsid w:val="00F3695E"/>
    <w:rsid w:val="00F405BD"/>
    <w:rsid w:val="00F40DD3"/>
    <w:rsid w:val="00F41E74"/>
    <w:rsid w:val="00F420AF"/>
    <w:rsid w:val="00F435DB"/>
    <w:rsid w:val="00F43B39"/>
    <w:rsid w:val="00F44552"/>
    <w:rsid w:val="00F45DCE"/>
    <w:rsid w:val="00F4626B"/>
    <w:rsid w:val="00F470C8"/>
    <w:rsid w:val="00F4783F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703E5"/>
    <w:rsid w:val="00F71296"/>
    <w:rsid w:val="00F735C4"/>
    <w:rsid w:val="00F73754"/>
    <w:rsid w:val="00F74065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0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F74065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F74065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F74065"/>
    <w:rPr>
      <w:b/>
      <w:bCs/>
    </w:rPr>
  </w:style>
  <w:style w:type="table" w:styleId="a5">
    <w:name w:val="Table Grid"/>
    <w:basedOn w:val="a1"/>
    <w:uiPriority w:val="59"/>
    <w:rsid w:val="003A4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3886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5</cp:revision>
  <cp:lastPrinted>2023-10-06T06:46:00Z</cp:lastPrinted>
  <dcterms:created xsi:type="dcterms:W3CDTF">2023-09-27T10:46:00Z</dcterms:created>
  <dcterms:modified xsi:type="dcterms:W3CDTF">2023-10-12T08:48:00Z</dcterms:modified>
</cp:coreProperties>
</file>